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02468" w14:textId="059BF68E" w:rsidR="00870123" w:rsidRDefault="00CA2C8A" w:rsidP="002E6704">
      <w:pPr>
        <w:pStyle w:val="Heading1"/>
        <w:rPr>
          <w:rFonts w:ascii="Segoe UI" w:hAnsi="Segoe UI" w:cs="Segoe UI"/>
          <w:b w:val="0"/>
          <w:color w:val="4F81BD" w:themeColor="accent1"/>
        </w:rPr>
      </w:pPr>
      <w:r>
        <w:rPr>
          <w:rFonts w:ascii="Nyala" w:hAnsi="Nyala" w:cs="Nyala"/>
          <w:b w:val="0"/>
          <w:color w:val="4F81BD" w:themeColor="accent1"/>
          <w:lang w:val="am-ET"/>
        </w:rPr>
        <w:t>የ</w:t>
      </w:r>
      <w:r w:rsidR="009548AF" w:rsidRPr="009548AF">
        <w:rPr>
          <w:rFonts w:ascii="Nyala" w:hAnsi="Nyala" w:cs="Nyala"/>
          <w:b w:val="0"/>
          <w:color w:val="4F81BD" w:themeColor="accent1"/>
          <w:lang w:val="am-ET"/>
        </w:rPr>
        <w:t xml:space="preserve">መደበኛ ስብሰባ </w:t>
      </w:r>
      <w:r w:rsidR="009548AF">
        <w:rPr>
          <w:rFonts w:ascii="Nyala" w:hAnsi="Nyala" w:cs="Nyala"/>
          <w:b w:val="0"/>
          <w:color w:val="4F81BD" w:themeColor="accent1"/>
          <w:lang w:val="am-ET"/>
        </w:rPr>
        <w:t>ትግበራ ሒደት</w:t>
      </w:r>
      <w:r w:rsidR="002E6704">
        <w:rPr>
          <w:rFonts w:ascii="Segoe UI" w:hAnsi="Segoe UI" w:cs="Segoe UI"/>
          <w:b w:val="0"/>
          <w:color w:val="4F81BD" w:themeColor="accent1"/>
        </w:rPr>
        <w:tab/>
      </w:r>
    </w:p>
    <w:p w14:paraId="78A94476" w14:textId="77777777" w:rsidR="00881E49" w:rsidRPr="006B1BF9" w:rsidRDefault="00881E49" w:rsidP="00881E49">
      <w:pPr>
        <w:pStyle w:val="Heading1"/>
        <w:rPr>
          <w:rFonts w:ascii="Segoe UI" w:hAnsi="Segoe UI" w:cs="Segoe UI"/>
          <w:color w:val="4F81BD" w:themeColor="accent1"/>
        </w:rPr>
      </w:pPr>
      <w:r>
        <w:rPr>
          <w:rFonts w:ascii="Segoe UI" w:hAnsi="Segoe UI" w:cs="Segoe UI"/>
          <w:b w:val="0"/>
          <w:color w:val="4F81BD" w:themeColor="accent1"/>
        </w:rPr>
        <w:tab/>
      </w:r>
      <w:r>
        <w:rPr>
          <w:rFonts w:ascii="Segoe UI" w:hAnsi="Segoe UI" w:cs="Segoe UI"/>
          <w:b w:val="0"/>
          <w:color w:val="4F81BD" w:themeColor="accent1"/>
        </w:rPr>
        <w:tab/>
      </w:r>
      <w:r>
        <w:rPr>
          <w:rFonts w:ascii="Segoe UI" w:hAnsi="Segoe UI" w:cs="Segoe UI"/>
          <w:b w:val="0"/>
          <w:color w:val="4F81BD" w:themeColor="accent1"/>
        </w:rPr>
        <w:tab/>
      </w:r>
      <w:r>
        <w:rPr>
          <w:rFonts w:ascii="Segoe UI" w:hAnsi="Segoe UI" w:cs="Segoe UI"/>
          <w:b w:val="0"/>
          <w:color w:val="4F81BD" w:themeColor="accent1"/>
        </w:rPr>
        <w:tab/>
      </w:r>
    </w:p>
    <w:p w14:paraId="10B45224" w14:textId="348F6EC6" w:rsidR="00881E49" w:rsidRPr="006B1BF9" w:rsidRDefault="00881E49" w:rsidP="00881E49">
      <w:pPr>
        <w:rPr>
          <w:rFonts w:ascii="Calibri" w:hAnsi="Calibri" w:cs="Calibri"/>
        </w:rPr>
      </w:pPr>
      <w:r>
        <w:rPr>
          <w:rFonts w:ascii="Nyala" w:hAnsi="Nyala" w:cs="Nyala"/>
          <w:b/>
          <w:bCs/>
          <w:lang w:val="am-ET"/>
        </w:rPr>
        <w:t>መሰረታዊ መረጃዎች</w:t>
      </w:r>
    </w:p>
    <w:tbl>
      <w:tblPr>
        <w:tblStyle w:val="TableGridLight"/>
        <w:tblW w:w="9630" w:type="dxa"/>
        <w:tblInd w:w="18" w:type="dxa"/>
        <w:tblLook w:val="04A0" w:firstRow="1" w:lastRow="0" w:firstColumn="1" w:lastColumn="0" w:noHBand="0" w:noVBand="1"/>
      </w:tblPr>
      <w:tblGrid>
        <w:gridCol w:w="3960"/>
        <w:gridCol w:w="5670"/>
      </w:tblGrid>
      <w:tr w:rsidR="00881E49" w:rsidRPr="009F3C46" w14:paraId="51B2AB2E" w14:textId="77777777" w:rsidTr="003E2A90">
        <w:trPr>
          <w:trHeight w:val="57"/>
        </w:trPr>
        <w:tc>
          <w:tcPr>
            <w:tcW w:w="9630" w:type="dxa"/>
            <w:gridSpan w:val="2"/>
          </w:tcPr>
          <w:p w14:paraId="6B846962" w14:textId="77777777" w:rsidR="00881E49" w:rsidRPr="00A90256" w:rsidRDefault="00881E49" w:rsidP="00AD09EF">
            <w:pPr>
              <w:spacing w:before="60"/>
              <w:rPr>
                <w:rFonts w:ascii="Nyala" w:hAnsi="Nyala" w:cs="Nyala"/>
                <w:color w:val="4F81BD" w:themeColor="accent1"/>
                <w:sz w:val="22"/>
                <w:szCs w:val="22"/>
              </w:rPr>
            </w:pPr>
            <w:r w:rsidRPr="00A90256">
              <w:rPr>
                <w:rFonts w:ascii="Nyala" w:hAnsi="Nyala" w:cs="Nyala"/>
                <w:color w:val="4F81BD" w:themeColor="accent1"/>
                <w:sz w:val="22"/>
                <w:szCs w:val="22"/>
              </w:rPr>
              <w:t>አጭር መግለጫ</w:t>
            </w:r>
          </w:p>
          <w:p w14:paraId="70119031" w14:textId="77777777" w:rsidR="00881E49" w:rsidRDefault="00881E49" w:rsidP="00AD09EF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</w:p>
          <w:p w14:paraId="4CBF8F5A" w14:textId="77777777" w:rsidR="00881E49" w:rsidRDefault="009548AF" w:rsidP="00AD09EF">
            <w:pPr>
              <w:spacing w:before="60"/>
              <w:rPr>
                <w:rFonts w:ascii="Segoe UI Light" w:hAnsi="Segoe UI Light" w:cstheme="minorHAnsi"/>
                <w:b/>
                <w:sz w:val="22"/>
                <w:szCs w:val="22"/>
              </w:rPr>
            </w:pP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መደበኛ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ስብሰባ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የሚካሔደው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በ . . .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ጊዜ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ይሆናል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።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ስብሰባውም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በመልካም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ተግባቦት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፣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ስልታዊነትን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እና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ተጨባጭ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ትግበራን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ባጣጣመ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መልኩ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የውሳኔ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ሐሳቦችን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ለማስተላለፍ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እንዲያስችል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ጥረት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ሊደረግ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  <w:sz w:val="22"/>
                <w:szCs w:val="22"/>
              </w:rPr>
              <w:t>ይገባል</w:t>
            </w:r>
            <w:proofErr w:type="spellEnd"/>
            <w:r w:rsidRPr="009548AF">
              <w:rPr>
                <w:rFonts w:ascii="Nyala" w:hAnsi="Nyala" w:cs="Nyala"/>
                <w:sz w:val="22"/>
                <w:szCs w:val="22"/>
              </w:rPr>
              <w:t>።</w:t>
            </w:r>
          </w:p>
          <w:p w14:paraId="1C039D35" w14:textId="6CB5E903" w:rsidR="009548AF" w:rsidRPr="00881E49" w:rsidRDefault="009548AF" w:rsidP="00AD09EF">
            <w:pPr>
              <w:spacing w:before="60"/>
              <w:rPr>
                <w:rFonts w:ascii="Segoe UI Light" w:hAnsi="Segoe UI Light" w:cstheme="minorHAnsi"/>
                <w:b/>
                <w:sz w:val="22"/>
                <w:szCs w:val="22"/>
              </w:rPr>
            </w:pPr>
          </w:p>
        </w:tc>
      </w:tr>
      <w:tr w:rsidR="00881E49" w:rsidRPr="009F3C46" w14:paraId="29E13C4F" w14:textId="77777777" w:rsidTr="003E2A90">
        <w:trPr>
          <w:trHeight w:val="454"/>
        </w:trPr>
        <w:tc>
          <w:tcPr>
            <w:tcW w:w="3960" w:type="dxa"/>
          </w:tcPr>
          <w:p w14:paraId="058CF36B" w14:textId="3B5D0D9A" w:rsidR="00881E49" w:rsidRPr="009F3C46" w:rsidRDefault="00881E49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proofErr w:type="spellStart"/>
            <w:r w:rsidRPr="00881E49">
              <w:rPr>
                <w:rFonts w:ascii="Nyala" w:hAnsi="Nyala" w:cs="Nyala"/>
                <w:sz w:val="22"/>
                <w:szCs w:val="22"/>
              </w:rPr>
              <w:t>ዋና</w:t>
            </w:r>
            <w:proofErr w:type="spellEnd"/>
            <w:r w:rsidRPr="00881E49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881E49">
              <w:rPr>
                <w:rFonts w:ascii="Nyala" w:hAnsi="Nyala" w:cs="Nyala"/>
                <w:sz w:val="22"/>
                <w:szCs w:val="22"/>
              </w:rPr>
              <w:t>ተጠሪ</w:t>
            </w:r>
            <w:proofErr w:type="spellEnd"/>
            <w:r w:rsidRPr="00881E49">
              <w:rPr>
                <w:rFonts w:ascii="Segoe UI Light" w:hAnsi="Segoe UI Light" w:cstheme="minorHAnsi"/>
                <w:sz w:val="22"/>
                <w:szCs w:val="22"/>
              </w:rPr>
              <w:t xml:space="preserve"> / </w:t>
            </w:r>
            <w:proofErr w:type="spellStart"/>
            <w:r w:rsidRPr="00881E49">
              <w:rPr>
                <w:rFonts w:ascii="Nyala" w:hAnsi="Nyala" w:cs="Nyala"/>
                <w:sz w:val="22"/>
                <w:szCs w:val="22"/>
              </w:rPr>
              <w:t>ባለቤት</w:t>
            </w:r>
            <w:proofErr w:type="spellEnd"/>
          </w:p>
        </w:tc>
        <w:tc>
          <w:tcPr>
            <w:tcW w:w="5670" w:type="dxa"/>
          </w:tcPr>
          <w:p w14:paraId="768CEC46" w14:textId="77777777" w:rsidR="009548AF" w:rsidRDefault="009548AF" w:rsidP="009548AF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r>
              <w:rPr>
                <w:rFonts w:ascii="Nyala" w:hAnsi="Nyala" w:cs="Nyala"/>
                <w:lang w:val="am-ET"/>
              </w:rPr>
              <w:t xml:space="preserve">ዋና </w:t>
            </w:r>
            <w:proofErr w:type="spellStart"/>
            <w:r w:rsidRPr="009548AF">
              <w:rPr>
                <w:rFonts w:ascii="Nyala" w:hAnsi="Nyala" w:cs="Nyala"/>
              </w:rPr>
              <w:t>ሰብሳቢ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</w:p>
          <w:p w14:paraId="729DC6D1" w14:textId="2F2352F5" w:rsidR="00881E49" w:rsidRDefault="009548AF" w:rsidP="009548AF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9548AF">
              <w:rPr>
                <w:rFonts w:ascii="Nyala" w:hAnsi="Nyala" w:cs="Nyala"/>
              </w:rPr>
              <w:t>ሰብሳቢው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በማይችልበት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በምክትል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ሰብሳቢው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ሊመራ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ይችላል</w:t>
            </w:r>
            <w:proofErr w:type="spellEnd"/>
          </w:p>
        </w:tc>
      </w:tr>
      <w:tr w:rsidR="00881E49" w:rsidRPr="009F3C46" w14:paraId="190B3B54" w14:textId="77777777" w:rsidTr="003E2A90">
        <w:trPr>
          <w:trHeight w:val="454"/>
        </w:trPr>
        <w:tc>
          <w:tcPr>
            <w:tcW w:w="3960" w:type="dxa"/>
          </w:tcPr>
          <w:p w14:paraId="09A02B5D" w14:textId="26047631" w:rsidR="00881E49" w:rsidRPr="009F3C46" w:rsidRDefault="00881E49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proofErr w:type="spellStart"/>
            <w:r w:rsidRPr="00881E49">
              <w:rPr>
                <w:rFonts w:ascii="Nyala" w:hAnsi="Nyala" w:cs="Nyala"/>
                <w:sz w:val="22"/>
                <w:szCs w:val="22"/>
              </w:rPr>
              <w:t>ተሳታፊዎች</w:t>
            </w:r>
            <w:proofErr w:type="spellEnd"/>
            <w:r w:rsidRPr="00881E49">
              <w:rPr>
                <w:rFonts w:ascii="Segoe UI Light" w:hAnsi="Segoe UI Light" w:cstheme="minorHAnsi"/>
                <w:sz w:val="22"/>
                <w:szCs w:val="22"/>
              </w:rPr>
              <w:t xml:space="preserve"> / </w:t>
            </w:r>
            <w:proofErr w:type="spellStart"/>
            <w:r w:rsidRPr="00881E49">
              <w:rPr>
                <w:rFonts w:ascii="Nyala" w:hAnsi="Nyala" w:cs="Nyala"/>
                <w:sz w:val="22"/>
                <w:szCs w:val="22"/>
              </w:rPr>
              <w:t>ባለድርሻ</w:t>
            </w:r>
            <w:proofErr w:type="spellEnd"/>
            <w:r w:rsidRPr="00881E49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881E49">
              <w:rPr>
                <w:rFonts w:ascii="Nyala" w:hAnsi="Nyala" w:cs="Nyala"/>
                <w:sz w:val="22"/>
                <w:szCs w:val="22"/>
              </w:rPr>
              <w:t>አካላት</w:t>
            </w:r>
            <w:proofErr w:type="spellEnd"/>
          </w:p>
        </w:tc>
        <w:tc>
          <w:tcPr>
            <w:tcW w:w="5670" w:type="dxa"/>
          </w:tcPr>
          <w:p w14:paraId="709FD848" w14:textId="75F5C3AE" w:rsidR="009548AF" w:rsidRPr="009548AF" w:rsidRDefault="009548AF" w:rsidP="009548AF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9548AF">
              <w:rPr>
                <w:rFonts w:ascii="Nyala" w:hAnsi="Nyala" w:cs="Nyala"/>
              </w:rPr>
              <w:t>የኮሚቴው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ምክትል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ሰብሳቢ</w:t>
            </w:r>
            <w:proofErr w:type="spellEnd"/>
          </w:p>
          <w:p w14:paraId="4C9C08D2" w14:textId="3F392FED" w:rsidR="00881E49" w:rsidRPr="009548AF" w:rsidRDefault="009548AF" w:rsidP="009548AF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9548AF">
              <w:rPr>
                <w:rFonts w:ascii="Nyala" w:hAnsi="Nyala" w:cs="Nyala"/>
              </w:rPr>
              <w:t>የንዑስ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ክፍሎች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ተወካዮች</w:t>
            </w:r>
            <w:proofErr w:type="spellEnd"/>
          </w:p>
        </w:tc>
      </w:tr>
      <w:tr w:rsidR="00881E49" w:rsidRPr="009F3C46" w14:paraId="3543300F" w14:textId="77777777" w:rsidTr="003E2A90">
        <w:trPr>
          <w:trHeight w:val="454"/>
        </w:trPr>
        <w:tc>
          <w:tcPr>
            <w:tcW w:w="3960" w:type="dxa"/>
          </w:tcPr>
          <w:p w14:paraId="31952C09" w14:textId="14FD0C56" w:rsidR="00881E49" w:rsidRPr="009F3C46" w:rsidRDefault="00881E49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proofErr w:type="spellStart"/>
            <w:r w:rsidRPr="00881E49">
              <w:rPr>
                <w:rFonts w:ascii="Nyala" w:hAnsi="Nyala" w:cs="Nyala"/>
                <w:sz w:val="22"/>
                <w:szCs w:val="22"/>
              </w:rPr>
              <w:t>ግብአት</w:t>
            </w:r>
            <w:proofErr w:type="spellEnd"/>
            <w:r w:rsidRPr="00881E49">
              <w:rPr>
                <w:rFonts w:ascii="Segoe UI Light" w:hAnsi="Segoe UI Light" w:cstheme="minorHAnsi"/>
                <w:sz w:val="22"/>
                <w:szCs w:val="22"/>
              </w:rPr>
              <w:t xml:space="preserve"> /input</w:t>
            </w:r>
          </w:p>
        </w:tc>
        <w:tc>
          <w:tcPr>
            <w:tcW w:w="5670" w:type="dxa"/>
          </w:tcPr>
          <w:p w14:paraId="1D7664B7" w14:textId="77777777" w:rsidR="009548AF" w:rsidRPr="009548AF" w:rsidRDefault="009548AF" w:rsidP="009548AF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9548AF">
              <w:rPr>
                <w:rFonts w:ascii="Nyala" w:hAnsi="Nyala" w:cs="Nyala"/>
              </w:rPr>
              <w:t>ከዚህ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ቀደም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የተደረጉ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ስብሰባዎች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ቃለ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ጉባኤ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</w:p>
          <w:p w14:paraId="62028809" w14:textId="129834A8" w:rsidR="009548AF" w:rsidRPr="009548AF" w:rsidRDefault="009548AF" w:rsidP="009548AF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9548AF">
              <w:rPr>
                <w:rFonts w:ascii="Nyala" w:hAnsi="Nyala" w:cs="Nyala"/>
              </w:rPr>
              <w:t>ከስብሰባው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በፊት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የሚላኩ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የውይይት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ርእሶች</w:t>
            </w:r>
            <w:proofErr w:type="spellEnd"/>
            <w:r w:rsidRPr="009548AF">
              <w:rPr>
                <w:rFonts w:ascii="Segoe UI Light" w:hAnsi="Segoe UI Light" w:cstheme="minorHAnsi"/>
              </w:rPr>
              <w:t>/</w:t>
            </w:r>
            <w:proofErr w:type="spellStart"/>
            <w:r w:rsidRPr="009548AF">
              <w:rPr>
                <w:rFonts w:ascii="Nyala" w:hAnsi="Nyala" w:cs="Nyala"/>
              </w:rPr>
              <w:t>አጀንዳዎች</w:t>
            </w:r>
            <w:proofErr w:type="spellEnd"/>
          </w:p>
          <w:p w14:paraId="6D8F808A" w14:textId="1629AD05" w:rsidR="00881E49" w:rsidRPr="009548AF" w:rsidRDefault="009548AF" w:rsidP="009548AF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9548AF">
              <w:rPr>
                <w:rFonts w:ascii="Nyala" w:hAnsi="Nyala" w:cs="Nyala"/>
              </w:rPr>
              <w:t>እንደ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አስፈላጊነቱ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ከስብሰባው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በፊት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ለተሳታፊዎች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የተላኩ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ሰነዶች</w:t>
            </w:r>
            <w:proofErr w:type="spellEnd"/>
          </w:p>
        </w:tc>
      </w:tr>
      <w:tr w:rsidR="008C7E20" w:rsidRPr="009F3C46" w14:paraId="18E82BFC" w14:textId="77777777" w:rsidTr="003E2A90">
        <w:trPr>
          <w:trHeight w:val="454"/>
        </w:trPr>
        <w:tc>
          <w:tcPr>
            <w:tcW w:w="3960" w:type="dxa"/>
          </w:tcPr>
          <w:p w14:paraId="22F7A2FA" w14:textId="413FFEEB" w:rsidR="008C7E20" w:rsidRPr="00881E49" w:rsidRDefault="008C7E20" w:rsidP="00AD09EF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  <w:proofErr w:type="spellStart"/>
            <w:r w:rsidRPr="008C7E20">
              <w:rPr>
                <w:rFonts w:ascii="Nyala" w:hAnsi="Nyala" w:cs="Nyala"/>
                <w:sz w:val="22"/>
                <w:szCs w:val="22"/>
              </w:rPr>
              <w:t>የሚጠበቀው</w:t>
            </w:r>
            <w:proofErr w:type="spellEnd"/>
            <w:r w:rsidRPr="008C7E20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8C7E20">
              <w:rPr>
                <w:rFonts w:ascii="Nyala" w:hAnsi="Nyala" w:cs="Nyala"/>
                <w:sz w:val="22"/>
                <w:szCs w:val="22"/>
              </w:rPr>
              <w:t>ተጨባጭ</w:t>
            </w:r>
            <w:proofErr w:type="spellEnd"/>
            <w:r w:rsidRPr="008C7E20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8C7E20">
              <w:rPr>
                <w:rFonts w:ascii="Nyala" w:hAnsi="Nyala" w:cs="Nyala"/>
                <w:sz w:val="22"/>
                <w:szCs w:val="22"/>
              </w:rPr>
              <w:t>ውጤት</w:t>
            </w:r>
            <w:proofErr w:type="spellEnd"/>
            <w:r w:rsidRPr="008C7E20">
              <w:rPr>
                <w:rFonts w:ascii="Nyala" w:hAnsi="Nyala" w:cs="Nyala"/>
                <w:sz w:val="22"/>
                <w:szCs w:val="22"/>
              </w:rPr>
              <w:t xml:space="preserve"> /</w:t>
            </w:r>
            <w:r w:rsidRPr="008C7E20">
              <w:rPr>
                <w:rFonts w:ascii="Segoe UI Light" w:hAnsi="Segoe UI Light" w:cstheme="minorHAnsi"/>
                <w:sz w:val="22"/>
                <w:szCs w:val="22"/>
              </w:rPr>
              <w:t>output</w:t>
            </w:r>
          </w:p>
        </w:tc>
        <w:tc>
          <w:tcPr>
            <w:tcW w:w="5670" w:type="dxa"/>
          </w:tcPr>
          <w:p w14:paraId="311CEDF4" w14:textId="77777777" w:rsidR="009548AF" w:rsidRPr="009548AF" w:rsidRDefault="009548AF" w:rsidP="009548AF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9548AF">
              <w:rPr>
                <w:rFonts w:ascii="Nyala" w:hAnsi="Nyala" w:cs="Nyala"/>
              </w:rPr>
              <w:t>ባለፉ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ስብሰባዎች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ውሳኔ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እና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አቅጣጫ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የተሰጠባቸው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ውሳኔዎች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መተግበራቸውን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ክትትል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ለማድረግ</w:t>
            </w:r>
            <w:proofErr w:type="spellEnd"/>
          </w:p>
          <w:p w14:paraId="113427D1" w14:textId="3DE1826E" w:rsidR="008C7E20" w:rsidRPr="009548AF" w:rsidRDefault="009548AF" w:rsidP="009548AF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9548AF">
              <w:rPr>
                <w:rFonts w:ascii="Nyala" w:hAnsi="Nyala" w:cs="Nyala"/>
              </w:rPr>
              <w:t>ያልተጠበቁ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ወይንም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አዳዲስ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ጉዳዮችን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በመወያየት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ውሳኔ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ማስተላለፍ</w:t>
            </w:r>
            <w:proofErr w:type="spellEnd"/>
          </w:p>
        </w:tc>
      </w:tr>
      <w:tr w:rsidR="008C7E20" w:rsidRPr="009F3C46" w14:paraId="19F68B6D" w14:textId="77777777" w:rsidTr="003E2A90">
        <w:trPr>
          <w:trHeight w:val="454"/>
        </w:trPr>
        <w:tc>
          <w:tcPr>
            <w:tcW w:w="3960" w:type="dxa"/>
          </w:tcPr>
          <w:p w14:paraId="3253939A" w14:textId="77777777" w:rsidR="008C7E20" w:rsidRPr="008C7E20" w:rsidRDefault="008C7E20" w:rsidP="008C7E20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  <w:proofErr w:type="spellStart"/>
            <w:r w:rsidRPr="008C7E20">
              <w:rPr>
                <w:rFonts w:ascii="Nyala" w:hAnsi="Nyala" w:cs="Nyala"/>
                <w:sz w:val="22"/>
                <w:szCs w:val="22"/>
              </w:rPr>
              <w:t>መተግበሪያዎች</w:t>
            </w:r>
            <w:proofErr w:type="spellEnd"/>
            <w:r w:rsidRPr="008C7E20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8C7E20">
              <w:rPr>
                <w:rFonts w:ascii="Nyala" w:hAnsi="Nyala" w:cs="Nyala"/>
                <w:sz w:val="22"/>
                <w:szCs w:val="22"/>
              </w:rPr>
              <w:t>እና</w:t>
            </w:r>
            <w:proofErr w:type="spellEnd"/>
            <w:r w:rsidRPr="008C7E20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8C7E20">
              <w:rPr>
                <w:rFonts w:ascii="Nyala" w:hAnsi="Nyala" w:cs="Nyala"/>
                <w:sz w:val="22"/>
                <w:szCs w:val="22"/>
              </w:rPr>
              <w:t>የአተገባበር</w:t>
            </w:r>
            <w:proofErr w:type="spellEnd"/>
            <w:r w:rsidRPr="008C7E20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8C7E20">
              <w:rPr>
                <w:rFonts w:ascii="Nyala" w:hAnsi="Nyala" w:cs="Nyala"/>
                <w:sz w:val="22"/>
                <w:szCs w:val="22"/>
              </w:rPr>
              <w:t>ስልት</w:t>
            </w:r>
            <w:proofErr w:type="spellEnd"/>
            <w:r w:rsidRPr="008C7E20">
              <w:rPr>
                <w:rFonts w:ascii="Nyala" w:hAnsi="Nyala" w:cs="Nyala"/>
                <w:sz w:val="22"/>
                <w:szCs w:val="22"/>
              </w:rPr>
              <w:t xml:space="preserve"> </w:t>
            </w:r>
          </w:p>
          <w:p w14:paraId="356333F8" w14:textId="4B523E4E" w:rsidR="008C7E20" w:rsidRPr="008C7E20" w:rsidRDefault="008C7E20" w:rsidP="008C7E20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  <w:r w:rsidRPr="008C7E20">
              <w:rPr>
                <w:rFonts w:ascii="Nyala" w:hAnsi="Nyala" w:cs="Nyala"/>
                <w:sz w:val="22"/>
                <w:szCs w:val="22"/>
              </w:rPr>
              <w:t>/</w:t>
            </w:r>
            <w:r w:rsidRPr="008C7E20">
              <w:rPr>
                <w:rFonts w:ascii="Segoe UI Light" w:hAnsi="Segoe UI Light" w:cstheme="minorHAnsi"/>
                <w:sz w:val="22"/>
                <w:szCs w:val="22"/>
              </w:rPr>
              <w:t>tools &amp; techniques</w:t>
            </w:r>
          </w:p>
        </w:tc>
        <w:tc>
          <w:tcPr>
            <w:tcW w:w="5670" w:type="dxa"/>
          </w:tcPr>
          <w:p w14:paraId="11734018" w14:textId="5B194D6B" w:rsidR="009548AF" w:rsidRPr="009548AF" w:rsidRDefault="009548AF" w:rsidP="009548AF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9548AF">
              <w:rPr>
                <w:rFonts w:ascii="Nyala" w:hAnsi="Nyala" w:cs="Nyala"/>
              </w:rPr>
              <w:t>ስብሰባው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በበይነ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መረብ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/</w:t>
            </w:r>
            <w:proofErr w:type="spellStart"/>
            <w:r w:rsidRPr="009548AF">
              <w:rPr>
                <w:rFonts w:ascii="Nyala" w:hAnsi="Nyala" w:cs="Nyala"/>
              </w:rPr>
              <w:t>ቨርችዋል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/ </w:t>
            </w:r>
            <w:proofErr w:type="spellStart"/>
            <w:r w:rsidRPr="009548AF">
              <w:rPr>
                <w:rFonts w:ascii="Nyala" w:hAnsi="Nyala" w:cs="Nyala"/>
              </w:rPr>
              <w:t>የሚካሔድ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ከሆነ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- </w:t>
            </w:r>
            <w:r w:rsidR="004F2119">
              <w:rPr>
                <w:rFonts w:ascii="Nyala" w:hAnsi="Nyala" w:cs="Nyala"/>
                <w:lang w:val="am-ET"/>
              </w:rPr>
              <w:t>የመተግበሪያው ማስፈንጠሪያ (ዙም፣ ጉግል ሚት፣ ቲምስ . . .)</w:t>
            </w:r>
          </w:p>
          <w:p w14:paraId="39CD7461" w14:textId="68934294" w:rsidR="008C7E20" w:rsidRPr="009548AF" w:rsidRDefault="009548AF" w:rsidP="009548AF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9548AF">
              <w:rPr>
                <w:rFonts w:ascii="Nyala" w:hAnsi="Nyala" w:cs="Nyala"/>
              </w:rPr>
              <w:t>መልእክት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መለዋወጫ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- </w:t>
            </w:r>
            <w:proofErr w:type="spellStart"/>
            <w:r w:rsidRPr="009548AF">
              <w:rPr>
                <w:rFonts w:ascii="Nyala" w:hAnsi="Nyala" w:cs="Nyala"/>
              </w:rPr>
              <w:t>የቴሌግራም</w:t>
            </w:r>
            <w:proofErr w:type="spellEnd"/>
            <w:r w:rsidRPr="009548AF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9548AF">
              <w:rPr>
                <w:rFonts w:ascii="Nyala" w:hAnsi="Nyala" w:cs="Nyala"/>
              </w:rPr>
              <w:t>ግሩፕ</w:t>
            </w:r>
            <w:proofErr w:type="spellEnd"/>
            <w:r w:rsidR="004F2119">
              <w:rPr>
                <w:rFonts w:ascii="Nyala" w:hAnsi="Nyala" w:cs="Nyala"/>
                <w:lang w:val="am-ET"/>
              </w:rPr>
              <w:t>፣ ዋትስአፕ . . .</w:t>
            </w:r>
          </w:p>
        </w:tc>
      </w:tr>
    </w:tbl>
    <w:p w14:paraId="6692CE1B" w14:textId="48A3768B" w:rsidR="00456826" w:rsidRPr="006B1BF9" w:rsidRDefault="00881E49" w:rsidP="002E6704">
      <w:pPr>
        <w:pStyle w:val="Heading1"/>
        <w:rPr>
          <w:rFonts w:ascii="Segoe UI" w:hAnsi="Segoe UI" w:cs="Segoe UI"/>
          <w:color w:val="4F81BD" w:themeColor="accent1"/>
        </w:rPr>
      </w:pPr>
      <w:r>
        <w:rPr>
          <w:rFonts w:ascii="Segoe UI Light" w:hAnsi="Segoe UI Light" w:cs="Calibri"/>
          <w:lang w:val="nb-NO"/>
        </w:rPr>
        <w:t xml:space="preserve"> </w:t>
      </w:r>
      <w:r w:rsidR="002E6704">
        <w:rPr>
          <w:rFonts w:ascii="Segoe UI" w:hAnsi="Segoe UI" w:cs="Segoe UI"/>
          <w:b w:val="0"/>
          <w:color w:val="4F81BD" w:themeColor="accent1"/>
        </w:rPr>
        <w:tab/>
      </w:r>
      <w:r w:rsidR="002E6704">
        <w:rPr>
          <w:rFonts w:ascii="Segoe UI" w:hAnsi="Segoe UI" w:cs="Segoe UI"/>
          <w:b w:val="0"/>
          <w:color w:val="4F81BD" w:themeColor="accent1"/>
        </w:rPr>
        <w:tab/>
      </w:r>
    </w:p>
    <w:p w14:paraId="28F9C3BE" w14:textId="5B6D2AB6" w:rsidR="00D5535E" w:rsidRPr="006B1BF9" w:rsidRDefault="00870123" w:rsidP="00604AC0">
      <w:pPr>
        <w:rPr>
          <w:rFonts w:ascii="Calibri" w:hAnsi="Calibri" w:cs="Calibri"/>
        </w:rPr>
      </w:pPr>
      <w:r w:rsidRPr="00870123">
        <w:rPr>
          <w:rFonts w:ascii="Nyala" w:hAnsi="Nyala" w:cs="Nyala"/>
          <w:b/>
          <w:bCs/>
          <w:lang w:val="am-ET"/>
        </w:rPr>
        <w:t>እንቅስቃሴዎች / ፍሰት</w:t>
      </w:r>
    </w:p>
    <w:tbl>
      <w:tblPr>
        <w:tblStyle w:val="TableGridLight"/>
        <w:tblW w:w="9630" w:type="dxa"/>
        <w:tblInd w:w="18" w:type="dxa"/>
        <w:tblLook w:val="04A0" w:firstRow="1" w:lastRow="0" w:firstColumn="1" w:lastColumn="0" w:noHBand="0" w:noVBand="1"/>
      </w:tblPr>
      <w:tblGrid>
        <w:gridCol w:w="720"/>
        <w:gridCol w:w="2160"/>
        <w:gridCol w:w="1350"/>
        <w:gridCol w:w="5400"/>
      </w:tblGrid>
      <w:tr w:rsidR="00870123" w:rsidRPr="009F3C46" w14:paraId="4E31C767" w14:textId="77777777" w:rsidTr="00537514">
        <w:trPr>
          <w:trHeight w:val="57"/>
        </w:trPr>
        <w:tc>
          <w:tcPr>
            <w:tcW w:w="720" w:type="dxa"/>
          </w:tcPr>
          <w:p w14:paraId="59B5B0CA" w14:textId="3E95EE13" w:rsidR="00870123" w:rsidRPr="00AB00EC" w:rsidRDefault="00870123" w:rsidP="00870123">
            <w:pPr>
              <w:spacing w:before="60"/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</w:pPr>
            <w:r>
              <w:rPr>
                <w:rFonts w:ascii="Nyala" w:hAnsi="Nyala" w:cs="Nyala"/>
                <w:color w:val="4F81BD" w:themeColor="accent1"/>
                <w:sz w:val="22"/>
                <w:szCs w:val="22"/>
                <w:lang w:val="am-ET"/>
              </w:rPr>
              <w:t>ተ.ቁ</w:t>
            </w:r>
          </w:p>
        </w:tc>
        <w:tc>
          <w:tcPr>
            <w:tcW w:w="2160" w:type="dxa"/>
          </w:tcPr>
          <w:p w14:paraId="2A4C09FA" w14:textId="7DC1BB56" w:rsidR="00870123" w:rsidRPr="00AB00EC" w:rsidRDefault="00870123" w:rsidP="00870123">
            <w:pPr>
              <w:spacing w:before="60"/>
              <w:rPr>
                <w:rFonts w:ascii="Segoe UI Light" w:hAnsi="Segoe UI Light" w:cstheme="minorHAnsi"/>
                <w:b/>
                <w:color w:val="4F81BD" w:themeColor="accent1"/>
                <w:sz w:val="22"/>
                <w:szCs w:val="22"/>
              </w:rPr>
            </w:pPr>
            <w:proofErr w:type="spellStart"/>
            <w:r w:rsidRPr="00870123">
              <w:rPr>
                <w:rFonts w:ascii="Nyala" w:hAnsi="Nyala" w:cs="Nyala"/>
                <w:color w:val="4F81BD" w:themeColor="accent1"/>
                <w:sz w:val="22"/>
                <w:szCs w:val="22"/>
              </w:rPr>
              <w:t>ትግበራ</w:t>
            </w:r>
            <w:proofErr w:type="spellEnd"/>
            <w:r w:rsidRPr="00870123"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  <w:t xml:space="preserve"> / </w:t>
            </w:r>
            <w:proofErr w:type="spellStart"/>
            <w:r w:rsidRPr="00870123">
              <w:rPr>
                <w:rFonts w:ascii="Nyala" w:hAnsi="Nyala" w:cs="Nyala"/>
                <w:color w:val="4F81BD" w:themeColor="accent1"/>
                <w:sz w:val="22"/>
                <w:szCs w:val="22"/>
              </w:rPr>
              <w:t>እንቅስቃሴ</w:t>
            </w:r>
            <w:proofErr w:type="spellEnd"/>
          </w:p>
        </w:tc>
        <w:tc>
          <w:tcPr>
            <w:tcW w:w="1350" w:type="dxa"/>
          </w:tcPr>
          <w:p w14:paraId="4227986F" w14:textId="1A1CC54F" w:rsidR="00870123" w:rsidRDefault="00870123" w:rsidP="00870123">
            <w:pPr>
              <w:spacing w:before="60"/>
              <w:rPr>
                <w:rFonts w:ascii="Segoe UI Light" w:hAnsi="Segoe UI Light" w:cstheme="minorHAnsi"/>
                <w:b/>
                <w:color w:val="4F81BD" w:themeColor="accent1"/>
                <w:sz w:val="22"/>
                <w:szCs w:val="22"/>
              </w:rPr>
            </w:pPr>
            <w:proofErr w:type="spellStart"/>
            <w:r w:rsidRPr="00870123">
              <w:rPr>
                <w:rFonts w:ascii="Nyala" w:hAnsi="Nyala" w:cs="Nyala"/>
                <w:color w:val="4F81BD" w:themeColor="accent1"/>
                <w:sz w:val="22"/>
                <w:szCs w:val="22"/>
              </w:rPr>
              <w:t>ተግባሪ</w:t>
            </w:r>
            <w:proofErr w:type="spellEnd"/>
            <w:r w:rsidRPr="00870123"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  <w:t xml:space="preserve"> (</w:t>
            </w:r>
            <w:proofErr w:type="spellStart"/>
            <w:r w:rsidRPr="00870123">
              <w:rPr>
                <w:rFonts w:ascii="Nyala" w:hAnsi="Nyala" w:cs="Nyala"/>
                <w:color w:val="4F81BD" w:themeColor="accent1"/>
                <w:sz w:val="22"/>
                <w:szCs w:val="22"/>
              </w:rPr>
              <w:t>ዎች</w:t>
            </w:r>
            <w:proofErr w:type="spellEnd"/>
            <w:r w:rsidRPr="00870123"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  <w:t>)</w:t>
            </w:r>
          </w:p>
        </w:tc>
        <w:tc>
          <w:tcPr>
            <w:tcW w:w="5400" w:type="dxa"/>
          </w:tcPr>
          <w:p w14:paraId="040FA149" w14:textId="7839A943" w:rsidR="00870123" w:rsidRDefault="00870123" w:rsidP="00870123">
            <w:pPr>
              <w:spacing w:before="60"/>
              <w:rPr>
                <w:rFonts w:ascii="Segoe UI Light" w:hAnsi="Segoe UI Light" w:cstheme="minorHAnsi"/>
                <w:b/>
                <w:color w:val="4F81BD" w:themeColor="accent1"/>
                <w:sz w:val="22"/>
                <w:szCs w:val="22"/>
              </w:rPr>
            </w:pPr>
            <w:proofErr w:type="spellStart"/>
            <w:r w:rsidRPr="00870123">
              <w:rPr>
                <w:rFonts w:ascii="Nyala" w:hAnsi="Nyala" w:cs="Nyala"/>
                <w:color w:val="4F81BD" w:themeColor="accent1"/>
                <w:sz w:val="22"/>
                <w:szCs w:val="22"/>
              </w:rPr>
              <w:t>አስተያየት</w:t>
            </w:r>
            <w:proofErr w:type="spellEnd"/>
          </w:p>
        </w:tc>
      </w:tr>
      <w:tr w:rsidR="00870123" w:rsidRPr="009F3C46" w14:paraId="791664C9" w14:textId="77777777" w:rsidTr="00537514">
        <w:trPr>
          <w:trHeight w:val="454"/>
        </w:trPr>
        <w:tc>
          <w:tcPr>
            <w:tcW w:w="720" w:type="dxa"/>
          </w:tcPr>
          <w:p w14:paraId="66BB9D52" w14:textId="03FADC8C" w:rsidR="00870123" w:rsidRPr="00881E49" w:rsidRDefault="00870123" w:rsidP="00870123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1</w:t>
            </w:r>
          </w:p>
        </w:tc>
        <w:tc>
          <w:tcPr>
            <w:tcW w:w="2160" w:type="dxa"/>
          </w:tcPr>
          <w:p w14:paraId="468F4A00" w14:textId="0C71810A" w:rsidR="00870123" w:rsidRPr="009F3C46" w:rsidRDefault="00537514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የስብሰባ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አጀንዳ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ጥሪ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ማድረግ</w:t>
            </w:r>
            <w:proofErr w:type="spellEnd"/>
          </w:p>
        </w:tc>
        <w:tc>
          <w:tcPr>
            <w:tcW w:w="1350" w:type="dxa"/>
          </w:tcPr>
          <w:p w14:paraId="0216BB78" w14:textId="0B84F844" w:rsidR="00870123" w:rsidRPr="009F3C46" w:rsidRDefault="00537514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ዋና ሰብሳቢ</w:t>
            </w:r>
          </w:p>
        </w:tc>
        <w:tc>
          <w:tcPr>
            <w:tcW w:w="5400" w:type="dxa"/>
          </w:tcPr>
          <w:p w14:paraId="4A3EABA2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537514">
              <w:rPr>
                <w:rFonts w:ascii="Nyala" w:hAnsi="Nyala" w:cs="Nyala"/>
              </w:rPr>
              <w:t>ተሳታፊዎች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ያላቸውን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አጀንዳ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እንዲያስይዙ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ከስብሰባው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ጊዜ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. . . </w:t>
            </w:r>
            <w:proofErr w:type="spellStart"/>
            <w:r w:rsidRPr="00537514">
              <w:rPr>
                <w:rFonts w:ascii="Nyala" w:hAnsi="Nyala" w:cs="Nyala"/>
              </w:rPr>
              <w:t>ቀናት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በፊት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በቴሌግራም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ግሩፑ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ጥሪ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ሊደረግላቸው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ይገባል</w:t>
            </w:r>
            <w:proofErr w:type="spellEnd"/>
          </w:p>
          <w:p w14:paraId="614B398B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537514">
              <w:rPr>
                <w:rFonts w:ascii="Nyala" w:hAnsi="Nyala" w:cs="Nyala"/>
              </w:rPr>
              <w:t>በጥሪው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እስከ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አሁን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የተያዙ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አጀንዳዎች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ሊካተቱ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ይገባል</w:t>
            </w:r>
            <w:proofErr w:type="spellEnd"/>
          </w:p>
          <w:p w14:paraId="3D22996D" w14:textId="1DEB8594" w:rsidR="00870123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537514">
              <w:rPr>
                <w:rFonts w:ascii="Nyala" w:hAnsi="Nyala" w:cs="Nyala"/>
              </w:rPr>
              <w:t>መነሻ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መልእክቱን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ከስር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ይመልከቱ</w:t>
            </w:r>
            <w:proofErr w:type="spellEnd"/>
          </w:p>
        </w:tc>
      </w:tr>
      <w:tr w:rsidR="00870123" w:rsidRPr="009F3C46" w14:paraId="068DD316" w14:textId="77777777" w:rsidTr="00537514">
        <w:trPr>
          <w:trHeight w:val="454"/>
        </w:trPr>
        <w:tc>
          <w:tcPr>
            <w:tcW w:w="720" w:type="dxa"/>
          </w:tcPr>
          <w:p w14:paraId="6B256DD3" w14:textId="14D28D78" w:rsidR="00870123" w:rsidRPr="00881E49" w:rsidRDefault="00870123" w:rsidP="00870123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2</w:t>
            </w:r>
          </w:p>
        </w:tc>
        <w:tc>
          <w:tcPr>
            <w:tcW w:w="2160" w:type="dxa"/>
          </w:tcPr>
          <w:p w14:paraId="15F32CC5" w14:textId="575E5E95" w:rsidR="00870123" w:rsidRPr="009F3C46" w:rsidRDefault="00537514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የሪፖርት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ክትትል</w:t>
            </w:r>
            <w:proofErr w:type="spellEnd"/>
          </w:p>
        </w:tc>
        <w:tc>
          <w:tcPr>
            <w:tcW w:w="1350" w:type="dxa"/>
          </w:tcPr>
          <w:p w14:paraId="2D093172" w14:textId="42E85867" w:rsidR="00870123" w:rsidRPr="009F3C46" w:rsidRDefault="00537514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ዋና ሰብሳቢ</w:t>
            </w:r>
          </w:p>
        </w:tc>
        <w:tc>
          <w:tcPr>
            <w:tcW w:w="5400" w:type="dxa"/>
          </w:tcPr>
          <w:p w14:paraId="0CEFE322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537514">
              <w:rPr>
                <w:rFonts w:ascii="Nyala" w:hAnsi="Nyala" w:cs="Nyala"/>
              </w:rPr>
              <w:t>ተሳታፊዎች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ሪፖርታቸውን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ከስብሰባው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ቢያንስ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r w:rsidRPr="00537514">
              <w:rPr>
                <w:rFonts w:ascii="Segoe UI Light" w:hAnsi="Segoe UI Light" w:cs="Segoe UI Light"/>
              </w:rPr>
              <w:t>…</w:t>
            </w:r>
            <w:r w:rsidRPr="00537514">
              <w:rPr>
                <w:rFonts w:ascii="Segoe UI Light" w:hAnsi="Segoe UI Light" w:cstheme="minorHAnsi"/>
              </w:rPr>
              <w:t xml:space="preserve">.. </w:t>
            </w:r>
            <w:proofErr w:type="spellStart"/>
            <w:r w:rsidRPr="00537514">
              <w:rPr>
                <w:rFonts w:ascii="Nyala" w:hAnsi="Nyala" w:cs="Nyala"/>
              </w:rPr>
              <w:t>ቀን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በፊት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በአጭር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የጽሑፍ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መልእክት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ሊያቀርቡ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ይገባል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/</w:t>
            </w:r>
            <w:proofErr w:type="spellStart"/>
            <w:r w:rsidRPr="00537514">
              <w:rPr>
                <w:rFonts w:ascii="Nyala" w:hAnsi="Nyala" w:cs="Nyala"/>
              </w:rPr>
              <w:t>ቴሌግራም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ግሩፕ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መጠቀም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ይቻላል</w:t>
            </w:r>
            <w:proofErr w:type="spellEnd"/>
            <w:r w:rsidRPr="00537514">
              <w:rPr>
                <w:rFonts w:ascii="Segoe UI Light" w:hAnsi="Segoe UI Light" w:cstheme="minorHAnsi"/>
              </w:rPr>
              <w:t>/</w:t>
            </w:r>
          </w:p>
          <w:p w14:paraId="69E94260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537514">
              <w:rPr>
                <w:rFonts w:ascii="Nyala" w:hAnsi="Nyala" w:cs="Nyala"/>
              </w:rPr>
              <w:t>የእቅስቃሴ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ሪፖርት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መነሻን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ከአባሪዎች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አምድ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ይመልከቱ</w:t>
            </w:r>
            <w:proofErr w:type="spellEnd"/>
          </w:p>
          <w:p w14:paraId="34A45177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537514">
              <w:rPr>
                <w:rFonts w:ascii="Nyala" w:hAnsi="Nyala" w:cs="Nyala"/>
              </w:rPr>
              <w:t>በጽሑፍ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ያልቀረቡ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ሪፖርቶችን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ማስታወስ</w:t>
            </w:r>
            <w:proofErr w:type="spellEnd"/>
            <w:r w:rsidRPr="00537514">
              <w:rPr>
                <w:rFonts w:ascii="Segoe UI Light" w:hAnsi="Segoe UI Light" w:cstheme="minorHAnsi"/>
              </w:rPr>
              <w:t>/</w:t>
            </w:r>
            <w:proofErr w:type="spellStart"/>
            <w:r w:rsidRPr="00537514">
              <w:rPr>
                <w:rFonts w:ascii="Nyala" w:hAnsi="Nyala" w:cs="Nyala"/>
              </w:rPr>
              <w:t>መከታተል</w:t>
            </w:r>
            <w:proofErr w:type="spellEnd"/>
          </w:p>
          <w:p w14:paraId="54BABEE0" w14:textId="1ED60DFC" w:rsidR="00870123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537514">
              <w:rPr>
                <w:rFonts w:ascii="Nyala" w:hAnsi="Nyala" w:cs="Nyala"/>
              </w:rPr>
              <w:t>የቀረቡ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ሪፖርቶች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ላይ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በጽሑፍ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ሊቀርቡ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የሚችሉ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ጥያቄዎች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lastRenderedPageBreak/>
              <w:t>ወይም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አስተያየቶችን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በጽሑፍ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ማጋራት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/</w:t>
            </w:r>
            <w:proofErr w:type="spellStart"/>
            <w:r w:rsidRPr="00537514">
              <w:rPr>
                <w:rFonts w:ascii="Nyala" w:hAnsi="Nyala" w:cs="Nyala"/>
              </w:rPr>
              <w:t>ቴሌግራም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ግሩፕ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መጠቀም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ይቻላል</w:t>
            </w:r>
            <w:proofErr w:type="spellEnd"/>
            <w:r w:rsidRPr="00537514">
              <w:rPr>
                <w:rFonts w:ascii="Segoe UI Light" w:hAnsi="Segoe UI Light" w:cstheme="minorHAnsi"/>
              </w:rPr>
              <w:t>/</w:t>
            </w:r>
          </w:p>
        </w:tc>
      </w:tr>
      <w:tr w:rsidR="00870123" w:rsidRPr="009F3C46" w14:paraId="6C9E6C3A" w14:textId="77777777" w:rsidTr="00537514">
        <w:trPr>
          <w:trHeight w:val="454"/>
        </w:trPr>
        <w:tc>
          <w:tcPr>
            <w:tcW w:w="720" w:type="dxa"/>
          </w:tcPr>
          <w:p w14:paraId="09E7A7F8" w14:textId="6C89E31F" w:rsidR="00870123" w:rsidRPr="00881E49" w:rsidRDefault="00870123" w:rsidP="00870123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lastRenderedPageBreak/>
              <w:t>3</w:t>
            </w:r>
          </w:p>
        </w:tc>
        <w:tc>
          <w:tcPr>
            <w:tcW w:w="2160" w:type="dxa"/>
          </w:tcPr>
          <w:p w14:paraId="172398AF" w14:textId="76214637" w:rsidR="00870123" w:rsidRPr="009F3C46" w:rsidRDefault="00537514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የስብሰባ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አጀንዳን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ማሳወቅ</w:t>
            </w:r>
            <w:proofErr w:type="spellEnd"/>
          </w:p>
        </w:tc>
        <w:tc>
          <w:tcPr>
            <w:tcW w:w="1350" w:type="dxa"/>
          </w:tcPr>
          <w:p w14:paraId="4BA51EE8" w14:textId="498016A9" w:rsidR="00870123" w:rsidRPr="009F3C46" w:rsidRDefault="00537514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ዋና ሰብሳቢ</w:t>
            </w:r>
          </w:p>
        </w:tc>
        <w:tc>
          <w:tcPr>
            <w:tcW w:w="5400" w:type="dxa"/>
          </w:tcPr>
          <w:p w14:paraId="333FF4D0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537514">
              <w:rPr>
                <w:rFonts w:ascii="Nyala" w:hAnsi="Nyala" w:cs="Nyala"/>
              </w:rPr>
              <w:t>ከተሳታፊዎች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እንዲሁም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ሌሎች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መነሻዎች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የተጠቆሙ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አጀንዳዎችን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r w:rsidRPr="00537514">
              <w:rPr>
                <w:rFonts w:ascii="Nyala" w:hAnsi="Nyala" w:cs="Nyala"/>
              </w:rPr>
              <w:t>ከ</w:t>
            </w:r>
            <w:r w:rsidRPr="00537514">
              <w:rPr>
                <w:rFonts w:ascii="Segoe UI Light" w:hAnsi="Segoe UI Light" w:cstheme="minorHAnsi"/>
              </w:rPr>
              <w:t xml:space="preserve"> . . . </w:t>
            </w:r>
            <w:proofErr w:type="spellStart"/>
            <w:r w:rsidRPr="00537514">
              <w:rPr>
                <w:rFonts w:ascii="Nyala" w:hAnsi="Nyala" w:cs="Nyala"/>
              </w:rPr>
              <w:t>ቀናት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በፊት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ለተሳታፊዎች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በቴሌግራም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ግሩፑ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ላይ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በመልእክት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ማሳወቅ</w:t>
            </w:r>
            <w:proofErr w:type="spellEnd"/>
          </w:p>
          <w:p w14:paraId="379FA9B4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537514">
              <w:rPr>
                <w:rFonts w:ascii="Nyala" w:hAnsi="Nyala" w:cs="Nyala"/>
              </w:rPr>
              <w:t>ከቀረቡ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አጫጭር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ረፖርቶች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መካከል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ለውይይት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መቅረብ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ያለባቸው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ጉዳዮችን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መለየት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</w:p>
          <w:p w14:paraId="189F8000" w14:textId="033E2594" w:rsidR="00870123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Segoe UI Light" w:hAnsi="Segoe UI Light" w:cstheme="minorHAnsi"/>
              </w:rPr>
            </w:pPr>
            <w:proofErr w:type="spellStart"/>
            <w:r w:rsidRPr="00537514">
              <w:rPr>
                <w:rFonts w:ascii="Nyala" w:hAnsi="Nyala" w:cs="Nyala"/>
              </w:rPr>
              <w:t>የአጀንዳዎች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ቅደም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ተከተል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እንደመነሻነት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ሊደራጁ</w:t>
            </w:r>
            <w:proofErr w:type="spellEnd"/>
            <w:r w:rsidRPr="00537514">
              <w:rPr>
                <w:rFonts w:ascii="Segoe UI Light" w:hAnsi="Segoe UI Light" w:cstheme="minorHAnsi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ይችላሉ</w:t>
            </w:r>
            <w:proofErr w:type="spellEnd"/>
          </w:p>
        </w:tc>
      </w:tr>
      <w:tr w:rsidR="00537514" w:rsidRPr="009F3C46" w14:paraId="08BD0DC9" w14:textId="77777777" w:rsidTr="00537514">
        <w:trPr>
          <w:trHeight w:val="454"/>
        </w:trPr>
        <w:tc>
          <w:tcPr>
            <w:tcW w:w="720" w:type="dxa"/>
          </w:tcPr>
          <w:p w14:paraId="283287EC" w14:textId="71813082" w:rsidR="00537514" w:rsidRPr="00537514" w:rsidRDefault="00537514" w:rsidP="00870123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>
              <w:rPr>
                <w:rFonts w:ascii="Nyala" w:hAnsi="Nyala" w:cstheme="minorHAnsi"/>
                <w:sz w:val="22"/>
                <w:szCs w:val="22"/>
                <w:lang w:val="am-ET"/>
              </w:rPr>
              <w:t>4</w:t>
            </w:r>
          </w:p>
        </w:tc>
        <w:tc>
          <w:tcPr>
            <w:tcW w:w="2160" w:type="dxa"/>
          </w:tcPr>
          <w:p w14:paraId="35952FD8" w14:textId="57578901" w:rsidR="00537514" w:rsidRPr="00537514" w:rsidRDefault="00537514" w:rsidP="00870123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  <w:r w:rsidRPr="00537514">
              <w:rPr>
                <w:rFonts w:ascii="Nyala" w:hAnsi="Nyala" w:cs="Nyala"/>
                <w:sz w:val="22"/>
                <w:szCs w:val="22"/>
              </w:rPr>
              <w:t>(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በበይነ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መረብ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ከሆነ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)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የስብሰባ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መተግበሪያ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መግቢያ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/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ሊንክ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/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መላክ</w:t>
            </w:r>
            <w:proofErr w:type="spellEnd"/>
          </w:p>
        </w:tc>
        <w:tc>
          <w:tcPr>
            <w:tcW w:w="1350" w:type="dxa"/>
          </w:tcPr>
          <w:p w14:paraId="37593368" w14:textId="79A5F5DB" w:rsidR="00537514" w:rsidRDefault="00537514" w:rsidP="00870123">
            <w:pPr>
              <w:spacing w:before="60"/>
              <w:rPr>
                <w:rFonts w:ascii="Nyala" w:hAnsi="Nyala" w:cs="Nyala"/>
                <w:sz w:val="22"/>
                <w:szCs w:val="22"/>
                <w:lang w:val="am-ET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ዋና ሰብሳቢ</w:t>
            </w:r>
          </w:p>
        </w:tc>
        <w:tc>
          <w:tcPr>
            <w:tcW w:w="5400" w:type="dxa"/>
          </w:tcPr>
          <w:p w14:paraId="09D46EA4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የመሰብሰቢያው</w:t>
            </w:r>
            <w:proofErr w:type="spellEnd"/>
            <w:r w:rsidRPr="00537514">
              <w:rPr>
                <w:rFonts w:ascii="Nyala" w:hAnsi="Nyala" w:cs="Nyala"/>
              </w:rPr>
              <w:t xml:space="preserve"> መግቢያ ከ . . . </w:t>
            </w:r>
            <w:proofErr w:type="spellStart"/>
            <w:r w:rsidRPr="00537514">
              <w:rPr>
                <w:rFonts w:ascii="Nyala" w:hAnsi="Nyala" w:cs="Nyala"/>
              </w:rPr>
              <w:t>ቀናት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በፊት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ለተሳታፊዎች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ሊላክ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ይገባል</w:t>
            </w:r>
            <w:proofErr w:type="spellEnd"/>
          </w:p>
          <w:p w14:paraId="7415F0A0" w14:textId="35A54F0A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መተግበሪያው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የሚያስችል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ከሆነ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ቋሚ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መግቢያ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መጠቀም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ይመከራል</w:t>
            </w:r>
            <w:proofErr w:type="spellEnd"/>
          </w:p>
        </w:tc>
      </w:tr>
      <w:tr w:rsidR="00537514" w:rsidRPr="009F3C46" w14:paraId="2237269D" w14:textId="77777777" w:rsidTr="00537514">
        <w:trPr>
          <w:trHeight w:val="454"/>
        </w:trPr>
        <w:tc>
          <w:tcPr>
            <w:tcW w:w="720" w:type="dxa"/>
          </w:tcPr>
          <w:p w14:paraId="4D8E7C83" w14:textId="38D1110E" w:rsidR="00537514" w:rsidRDefault="00537514" w:rsidP="00870123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>
              <w:rPr>
                <w:rFonts w:ascii="Nyala" w:hAnsi="Nyala" w:cstheme="minorHAnsi"/>
                <w:sz w:val="22"/>
                <w:szCs w:val="22"/>
                <w:lang w:val="am-ET"/>
              </w:rPr>
              <w:t>5</w:t>
            </w:r>
          </w:p>
        </w:tc>
        <w:tc>
          <w:tcPr>
            <w:tcW w:w="2160" w:type="dxa"/>
          </w:tcPr>
          <w:p w14:paraId="6E4B83AE" w14:textId="6BFF52D6" w:rsidR="00537514" w:rsidRPr="00537514" w:rsidRDefault="00537514" w:rsidP="00870123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የተሳታፊዎችን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ዝርዝር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መመዝገብ</w:t>
            </w:r>
            <w:proofErr w:type="spellEnd"/>
          </w:p>
        </w:tc>
        <w:tc>
          <w:tcPr>
            <w:tcW w:w="1350" w:type="dxa"/>
          </w:tcPr>
          <w:p w14:paraId="62079F19" w14:textId="6C6C2114" w:rsidR="00537514" w:rsidRDefault="00537514" w:rsidP="00870123">
            <w:pPr>
              <w:spacing w:before="60"/>
              <w:rPr>
                <w:rFonts w:ascii="Nyala" w:hAnsi="Nyala" w:cs="Nyala"/>
                <w:sz w:val="22"/>
                <w:szCs w:val="22"/>
                <w:lang w:val="am-ET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ዋና ሰብሳቢ</w:t>
            </w:r>
          </w:p>
        </w:tc>
        <w:tc>
          <w:tcPr>
            <w:tcW w:w="5400" w:type="dxa"/>
          </w:tcPr>
          <w:p w14:paraId="596F69B5" w14:textId="77777777" w:rsidR="00537514" w:rsidRPr="00537514" w:rsidRDefault="00537514" w:rsidP="00537514">
            <w:pPr>
              <w:spacing w:before="60"/>
              <w:rPr>
                <w:rFonts w:ascii="Nyala" w:hAnsi="Nyala" w:cs="Nyala"/>
              </w:rPr>
            </w:pPr>
          </w:p>
        </w:tc>
      </w:tr>
      <w:tr w:rsidR="00537514" w:rsidRPr="009F3C46" w14:paraId="4CB5B9AD" w14:textId="77777777" w:rsidTr="00537514">
        <w:trPr>
          <w:trHeight w:val="454"/>
        </w:trPr>
        <w:tc>
          <w:tcPr>
            <w:tcW w:w="720" w:type="dxa"/>
          </w:tcPr>
          <w:p w14:paraId="2B3D3F30" w14:textId="72A10CB1" w:rsidR="00537514" w:rsidRDefault="00537514" w:rsidP="00870123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>
              <w:rPr>
                <w:rFonts w:ascii="Nyala" w:hAnsi="Nyala" w:cstheme="minorHAnsi"/>
                <w:sz w:val="22"/>
                <w:szCs w:val="22"/>
                <w:lang w:val="am-ET"/>
              </w:rPr>
              <w:t>6</w:t>
            </w:r>
          </w:p>
        </w:tc>
        <w:tc>
          <w:tcPr>
            <w:tcW w:w="2160" w:type="dxa"/>
          </w:tcPr>
          <w:p w14:paraId="67ADD03A" w14:textId="1E508DD3" w:rsidR="00537514" w:rsidRPr="00537514" w:rsidRDefault="00537514" w:rsidP="00870123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ከዚህ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በፊት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የተላለፉ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ውሳኔዎችን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ተፈጻሚነት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መፈተሽ</w:t>
            </w:r>
            <w:proofErr w:type="spellEnd"/>
          </w:p>
        </w:tc>
        <w:tc>
          <w:tcPr>
            <w:tcW w:w="1350" w:type="dxa"/>
          </w:tcPr>
          <w:p w14:paraId="121A3F54" w14:textId="4107A700" w:rsidR="00537514" w:rsidRDefault="00537514" w:rsidP="00870123">
            <w:pPr>
              <w:spacing w:before="60"/>
              <w:rPr>
                <w:rFonts w:ascii="Nyala" w:hAnsi="Nyala" w:cs="Nyala"/>
                <w:sz w:val="22"/>
                <w:szCs w:val="22"/>
                <w:lang w:val="am-ET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ተሳታፊዎች</w:t>
            </w:r>
          </w:p>
        </w:tc>
        <w:tc>
          <w:tcPr>
            <w:tcW w:w="5400" w:type="dxa"/>
          </w:tcPr>
          <w:p w14:paraId="13FC2F78" w14:textId="77777777" w:rsidR="00537514" w:rsidRPr="00537514" w:rsidRDefault="00537514" w:rsidP="00537514">
            <w:pPr>
              <w:spacing w:before="60"/>
              <w:rPr>
                <w:rFonts w:ascii="Nyala" w:hAnsi="Nyala" w:cs="Nyala"/>
              </w:rPr>
            </w:pPr>
          </w:p>
        </w:tc>
      </w:tr>
      <w:tr w:rsidR="00537514" w:rsidRPr="009F3C46" w14:paraId="4B2F929A" w14:textId="77777777" w:rsidTr="00537514">
        <w:trPr>
          <w:trHeight w:val="454"/>
        </w:trPr>
        <w:tc>
          <w:tcPr>
            <w:tcW w:w="720" w:type="dxa"/>
          </w:tcPr>
          <w:p w14:paraId="2A9292D2" w14:textId="7B180C76" w:rsidR="00537514" w:rsidRDefault="00537514" w:rsidP="00870123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>
              <w:rPr>
                <w:rFonts w:ascii="Nyala" w:hAnsi="Nyala" w:cstheme="minorHAnsi"/>
                <w:sz w:val="22"/>
                <w:szCs w:val="22"/>
                <w:lang w:val="am-ET"/>
              </w:rPr>
              <w:t>7</w:t>
            </w:r>
          </w:p>
        </w:tc>
        <w:tc>
          <w:tcPr>
            <w:tcW w:w="2160" w:type="dxa"/>
          </w:tcPr>
          <w:p w14:paraId="54174559" w14:textId="597CE47F" w:rsidR="00537514" w:rsidRPr="00537514" w:rsidRDefault="00537514" w:rsidP="00870123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የእለቱን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አጀንዳዎች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ማስተዋወቅ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፣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ቅደም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ተከተላቸውን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እና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በእለቱ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ስብሰባ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መሸፈን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የሚችሉትን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መወሰን</w:t>
            </w:r>
            <w:proofErr w:type="spellEnd"/>
          </w:p>
        </w:tc>
        <w:tc>
          <w:tcPr>
            <w:tcW w:w="1350" w:type="dxa"/>
          </w:tcPr>
          <w:p w14:paraId="1BCC56FA" w14:textId="293A2BB7" w:rsidR="00537514" w:rsidRDefault="00537514" w:rsidP="00870123">
            <w:pPr>
              <w:spacing w:before="60"/>
              <w:rPr>
                <w:rFonts w:ascii="Nyala" w:hAnsi="Nyala" w:cs="Nyala"/>
                <w:sz w:val="22"/>
                <w:szCs w:val="22"/>
                <w:lang w:val="am-ET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ተሳታፊዎች</w:t>
            </w:r>
          </w:p>
        </w:tc>
        <w:tc>
          <w:tcPr>
            <w:tcW w:w="5400" w:type="dxa"/>
          </w:tcPr>
          <w:p w14:paraId="09318107" w14:textId="77777777" w:rsidR="00537514" w:rsidRPr="00537514" w:rsidRDefault="00537514" w:rsidP="00537514">
            <w:pPr>
              <w:spacing w:before="60"/>
              <w:rPr>
                <w:rFonts w:ascii="Nyala" w:hAnsi="Nyala" w:cs="Nyala"/>
              </w:rPr>
            </w:pPr>
          </w:p>
        </w:tc>
      </w:tr>
      <w:tr w:rsidR="00537514" w:rsidRPr="009F3C46" w14:paraId="3E5528C9" w14:textId="77777777" w:rsidTr="00537514">
        <w:trPr>
          <w:trHeight w:val="454"/>
        </w:trPr>
        <w:tc>
          <w:tcPr>
            <w:tcW w:w="720" w:type="dxa"/>
          </w:tcPr>
          <w:p w14:paraId="2A40B3A1" w14:textId="5D76A8A9" w:rsidR="00537514" w:rsidRDefault="00537514" w:rsidP="00870123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>
              <w:rPr>
                <w:rFonts w:ascii="Nyala" w:hAnsi="Nyala" w:cstheme="minorHAnsi"/>
                <w:sz w:val="22"/>
                <w:szCs w:val="22"/>
                <w:lang w:val="am-ET"/>
              </w:rPr>
              <w:t>8</w:t>
            </w:r>
          </w:p>
        </w:tc>
        <w:tc>
          <w:tcPr>
            <w:tcW w:w="2160" w:type="dxa"/>
          </w:tcPr>
          <w:p w14:paraId="0F37E622" w14:textId="43291197" w:rsidR="00537514" w:rsidRPr="00537514" w:rsidRDefault="00537514" w:rsidP="00870123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ውይይቶችን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ማካሔድ</w:t>
            </w:r>
            <w:proofErr w:type="spellEnd"/>
          </w:p>
        </w:tc>
        <w:tc>
          <w:tcPr>
            <w:tcW w:w="1350" w:type="dxa"/>
          </w:tcPr>
          <w:p w14:paraId="6E845421" w14:textId="7CC2BD86" w:rsidR="00537514" w:rsidRDefault="00537514" w:rsidP="00870123">
            <w:pPr>
              <w:spacing w:before="60"/>
              <w:rPr>
                <w:rFonts w:ascii="Nyala" w:hAnsi="Nyala" w:cs="Nyala"/>
                <w:sz w:val="22"/>
                <w:szCs w:val="22"/>
                <w:lang w:val="am-ET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ተሳታፊዎች</w:t>
            </w:r>
          </w:p>
        </w:tc>
        <w:tc>
          <w:tcPr>
            <w:tcW w:w="5400" w:type="dxa"/>
          </w:tcPr>
          <w:p w14:paraId="06DEA046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ውይይቶች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በመልካም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ተግባቦት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ሊካሔዱ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ይገባል</w:t>
            </w:r>
            <w:proofErr w:type="spellEnd"/>
          </w:p>
          <w:p w14:paraId="25B75BD9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ውይይቶች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መፍትሔ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ተኮር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ሊሆኑ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ይገባል</w:t>
            </w:r>
            <w:proofErr w:type="spellEnd"/>
          </w:p>
          <w:p w14:paraId="064B5313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ውይይቶች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አሳታፊ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ሊሆኑ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ይገባል</w:t>
            </w:r>
            <w:proofErr w:type="spellEnd"/>
          </w:p>
          <w:p w14:paraId="12BEBF12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ውይይቶች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ውሳኔ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በማስተላለፍ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ወይም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አቅጣጫ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በመስጠት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ሊጠናቀቁ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ይገባል</w:t>
            </w:r>
            <w:proofErr w:type="spellEnd"/>
          </w:p>
          <w:p w14:paraId="3AB4CDBC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የሚተገበሩ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ስራዎች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ከተወሰኑ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የሚከተሉት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ዝርዝሮች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መታወቅ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ይገባቸዋል</w:t>
            </w:r>
            <w:proofErr w:type="spellEnd"/>
          </w:p>
          <w:p w14:paraId="454587FA" w14:textId="77777777" w:rsidR="00537514" w:rsidRPr="00537514" w:rsidRDefault="00537514" w:rsidP="00537514">
            <w:pPr>
              <w:pStyle w:val="ListParagraph"/>
              <w:numPr>
                <w:ilvl w:val="1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ዋና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ኃላፊነት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የሚወስደው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ሰው</w:t>
            </w:r>
            <w:proofErr w:type="spellEnd"/>
            <w:r w:rsidRPr="00537514">
              <w:rPr>
                <w:rFonts w:ascii="Nyala" w:hAnsi="Nyala" w:cs="Nyala"/>
              </w:rPr>
              <w:t xml:space="preserve"> (</w:t>
            </w:r>
            <w:proofErr w:type="spellStart"/>
            <w:r w:rsidRPr="00537514">
              <w:rPr>
                <w:rFonts w:ascii="Nyala" w:hAnsi="Nyala" w:cs="Nyala"/>
              </w:rPr>
              <w:t>ኃላፊነትን</w:t>
            </w:r>
            <w:proofErr w:type="spellEnd"/>
            <w:r w:rsidRPr="00537514">
              <w:rPr>
                <w:rFonts w:ascii="Nyala" w:hAnsi="Nyala" w:cs="Nyala"/>
              </w:rPr>
              <w:t xml:space="preserve"> ለ1 </w:t>
            </w:r>
            <w:proofErr w:type="spellStart"/>
            <w:r w:rsidRPr="00537514">
              <w:rPr>
                <w:rFonts w:ascii="Nyala" w:hAnsi="Nyala" w:cs="Nyala"/>
              </w:rPr>
              <w:t>ሰው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ብቻ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ይሰጥ</w:t>
            </w:r>
            <w:proofErr w:type="spellEnd"/>
            <w:r w:rsidRPr="00537514">
              <w:rPr>
                <w:rFonts w:ascii="Nyala" w:hAnsi="Nyala" w:cs="Nyala"/>
              </w:rPr>
              <w:t xml:space="preserve">።  </w:t>
            </w:r>
            <w:proofErr w:type="spellStart"/>
            <w:r w:rsidRPr="00537514">
              <w:rPr>
                <w:rFonts w:ascii="Nyala" w:hAnsi="Nyala" w:cs="Nyala"/>
              </w:rPr>
              <w:t>ተጨማሪ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ተሳታፊዎች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ቢኖሩ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ማስተባበሩን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ለዋና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ኃላፊነት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ለተሰጠው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ሰው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መስጠት</w:t>
            </w:r>
            <w:proofErr w:type="spellEnd"/>
            <w:r w:rsidRPr="00537514">
              <w:rPr>
                <w:rFonts w:ascii="Nyala" w:hAnsi="Nyala" w:cs="Nyala"/>
              </w:rPr>
              <w:t>)</w:t>
            </w:r>
          </w:p>
          <w:p w14:paraId="177E6421" w14:textId="77777777" w:rsidR="00537514" w:rsidRPr="00537514" w:rsidRDefault="00537514" w:rsidP="00537514">
            <w:pPr>
              <w:pStyle w:val="ListParagraph"/>
              <w:numPr>
                <w:ilvl w:val="1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ስራው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የሚጠናቀቅበት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ቀን</w:t>
            </w:r>
            <w:proofErr w:type="spellEnd"/>
            <w:r w:rsidRPr="00537514">
              <w:rPr>
                <w:rFonts w:ascii="Nyala" w:hAnsi="Nyala" w:cs="Nyala"/>
              </w:rPr>
              <w:t xml:space="preserve">። </w:t>
            </w:r>
            <w:proofErr w:type="spellStart"/>
            <w:r w:rsidRPr="00537514">
              <w:rPr>
                <w:rFonts w:ascii="Nyala" w:hAnsi="Nyala" w:cs="Nyala"/>
              </w:rPr>
              <w:t>ቀኑ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ራቅ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ያለ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ከሆነ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ከእኩሌታ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ፍተሻ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የሚደረግበት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ጊዜ</w:t>
            </w:r>
            <w:proofErr w:type="spellEnd"/>
          </w:p>
          <w:p w14:paraId="659C7584" w14:textId="66D40573" w:rsidR="00537514" w:rsidRPr="00537514" w:rsidRDefault="00537514" w:rsidP="00537514">
            <w:pPr>
              <w:pStyle w:val="ListParagraph"/>
              <w:numPr>
                <w:ilvl w:val="1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የሚያስፈልጉ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ግብአቶች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ወይም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ሌሎች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ታሳቢዎች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ካሉ</w:t>
            </w:r>
            <w:proofErr w:type="spellEnd"/>
          </w:p>
        </w:tc>
      </w:tr>
      <w:tr w:rsidR="00537514" w:rsidRPr="009F3C46" w14:paraId="01316279" w14:textId="77777777" w:rsidTr="00537514">
        <w:trPr>
          <w:trHeight w:val="454"/>
        </w:trPr>
        <w:tc>
          <w:tcPr>
            <w:tcW w:w="720" w:type="dxa"/>
          </w:tcPr>
          <w:p w14:paraId="7B32EFD9" w14:textId="5E9B75E0" w:rsidR="00537514" w:rsidRDefault="00537514" w:rsidP="00870123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>
              <w:rPr>
                <w:rFonts w:ascii="Nyala" w:hAnsi="Nyala" w:cstheme="minorHAnsi"/>
                <w:sz w:val="22"/>
                <w:szCs w:val="22"/>
                <w:lang w:val="am-ET"/>
              </w:rPr>
              <w:t>9</w:t>
            </w:r>
          </w:p>
        </w:tc>
        <w:tc>
          <w:tcPr>
            <w:tcW w:w="2160" w:type="dxa"/>
          </w:tcPr>
          <w:p w14:paraId="6C285928" w14:textId="2667AFFF" w:rsidR="00537514" w:rsidRPr="00537514" w:rsidRDefault="00537514" w:rsidP="00870123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የስብሰባ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ጊዜን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መቆጣጠር</w:t>
            </w:r>
            <w:proofErr w:type="spellEnd"/>
          </w:p>
        </w:tc>
        <w:tc>
          <w:tcPr>
            <w:tcW w:w="1350" w:type="dxa"/>
          </w:tcPr>
          <w:p w14:paraId="62F14126" w14:textId="7B20EFD8" w:rsidR="00537514" w:rsidRDefault="00537514" w:rsidP="00870123">
            <w:pPr>
              <w:spacing w:before="60"/>
              <w:rPr>
                <w:rFonts w:ascii="Nyala" w:hAnsi="Nyala" w:cs="Nyala"/>
                <w:sz w:val="22"/>
                <w:szCs w:val="22"/>
                <w:lang w:val="am-ET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ዋና ሰብሳቢ</w:t>
            </w:r>
          </w:p>
        </w:tc>
        <w:tc>
          <w:tcPr>
            <w:tcW w:w="5400" w:type="dxa"/>
          </w:tcPr>
          <w:p w14:paraId="284401E6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ስብሰባዎች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መደበኛ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ወሰን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ሊኖራቸው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ይገባል</w:t>
            </w:r>
            <w:proofErr w:type="spellEnd"/>
            <w:r w:rsidRPr="00537514">
              <w:rPr>
                <w:rFonts w:ascii="Nyala" w:hAnsi="Nyala" w:cs="Nyala"/>
              </w:rPr>
              <w:t xml:space="preserve"> (</w:t>
            </w:r>
            <w:proofErr w:type="spellStart"/>
            <w:r w:rsidRPr="00537514">
              <w:rPr>
                <w:rFonts w:ascii="Nyala" w:hAnsi="Nyala" w:cs="Nyala"/>
              </w:rPr>
              <w:t>ቢቻል</w:t>
            </w:r>
            <w:proofErr w:type="spellEnd"/>
            <w:r w:rsidRPr="00537514">
              <w:rPr>
                <w:rFonts w:ascii="Nyala" w:hAnsi="Nyala" w:cs="Nyala"/>
              </w:rPr>
              <w:t xml:space="preserve"> ከ . . . </w:t>
            </w:r>
            <w:proofErr w:type="spellStart"/>
            <w:r w:rsidRPr="00537514">
              <w:rPr>
                <w:rFonts w:ascii="Nyala" w:hAnsi="Nyala" w:cs="Nyala"/>
              </w:rPr>
              <w:t>ባይበልጡ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ይመከራል</w:t>
            </w:r>
            <w:proofErr w:type="spellEnd"/>
            <w:r w:rsidRPr="00537514">
              <w:rPr>
                <w:rFonts w:ascii="Nyala" w:hAnsi="Nyala" w:cs="Nyala"/>
              </w:rPr>
              <w:t>)</w:t>
            </w:r>
          </w:p>
          <w:p w14:paraId="5409A075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በተመደበው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ሰአት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መጀመር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ይኖርበታል</w:t>
            </w:r>
            <w:proofErr w:type="spellEnd"/>
          </w:p>
          <w:p w14:paraId="105D826C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መነሻ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ላይ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ወይም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በአጀንዳዎች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መካከል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ጊዜ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እንዳይባክን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ጥንቃቄ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ያስፈልጋል</w:t>
            </w:r>
            <w:proofErr w:type="spellEnd"/>
          </w:p>
          <w:p w14:paraId="5C5D451D" w14:textId="6E611B82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ስብሰባው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ከታሰበው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ጊዜ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በላይ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እንደሚወስድ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ከታወቀ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በጣም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አንገብጋቢዎችን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በማስቀደም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ቀሪዎቹን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ለቀጣይ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ስብሰባ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ማሻገር</w:t>
            </w:r>
            <w:proofErr w:type="spellEnd"/>
          </w:p>
        </w:tc>
      </w:tr>
      <w:tr w:rsidR="00537514" w:rsidRPr="009F3C46" w14:paraId="5F49FBC8" w14:textId="77777777" w:rsidTr="00537514">
        <w:trPr>
          <w:trHeight w:val="454"/>
        </w:trPr>
        <w:tc>
          <w:tcPr>
            <w:tcW w:w="720" w:type="dxa"/>
          </w:tcPr>
          <w:p w14:paraId="1841A367" w14:textId="0B449F89" w:rsidR="00537514" w:rsidRDefault="00537514" w:rsidP="00870123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>
              <w:rPr>
                <w:rFonts w:ascii="Nyala" w:hAnsi="Nyala" w:cstheme="minorHAnsi"/>
                <w:sz w:val="22"/>
                <w:szCs w:val="22"/>
                <w:lang w:val="am-ET"/>
              </w:rPr>
              <w:lastRenderedPageBreak/>
              <w:t>10</w:t>
            </w:r>
          </w:p>
        </w:tc>
        <w:tc>
          <w:tcPr>
            <w:tcW w:w="2160" w:type="dxa"/>
          </w:tcPr>
          <w:p w14:paraId="2926624A" w14:textId="0D3C534F" w:rsidR="00537514" w:rsidRPr="00537514" w:rsidRDefault="00537514" w:rsidP="00870123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ቃለ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ጉባኤውን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ማዘጋጀት</w:t>
            </w:r>
            <w:proofErr w:type="spellEnd"/>
          </w:p>
        </w:tc>
        <w:tc>
          <w:tcPr>
            <w:tcW w:w="1350" w:type="dxa"/>
          </w:tcPr>
          <w:p w14:paraId="40956961" w14:textId="0A0ED643" w:rsidR="00537514" w:rsidRDefault="00537514" w:rsidP="00870123">
            <w:pPr>
              <w:spacing w:before="60"/>
              <w:rPr>
                <w:rFonts w:ascii="Nyala" w:hAnsi="Nyala" w:cs="Nyala"/>
                <w:sz w:val="22"/>
                <w:szCs w:val="22"/>
                <w:lang w:val="am-ET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ዋና ሰብሳቢ</w:t>
            </w:r>
          </w:p>
        </w:tc>
        <w:tc>
          <w:tcPr>
            <w:tcW w:w="5400" w:type="dxa"/>
          </w:tcPr>
          <w:p w14:paraId="09F2E1BB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ቃለ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ጉባኤው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የስብሰባውን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ቀን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እና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ተከታታይ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የቃለ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ጉባኤ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ቁጥር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ሊይዝ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ይገባል</w:t>
            </w:r>
            <w:proofErr w:type="spellEnd"/>
          </w:p>
          <w:p w14:paraId="45CA73DD" w14:textId="77777777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ቃለ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ጉባኤው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ቢበዛ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ከስብሰባው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በኋላ</w:t>
            </w:r>
            <w:proofErr w:type="spellEnd"/>
            <w:r w:rsidRPr="00537514">
              <w:rPr>
                <w:rFonts w:ascii="Nyala" w:hAnsi="Nyala" w:cs="Nyala"/>
              </w:rPr>
              <w:t xml:space="preserve"> በ. . .</w:t>
            </w:r>
            <w:proofErr w:type="spellStart"/>
            <w:r w:rsidRPr="00537514">
              <w:rPr>
                <w:rFonts w:ascii="Nyala" w:hAnsi="Nyala" w:cs="Nyala"/>
              </w:rPr>
              <w:t>ቀን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ውስጥ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ተዘጋጅቶ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ለተሰብሳቢዎች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ሊቀርብ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ይገባል</w:t>
            </w:r>
            <w:proofErr w:type="spellEnd"/>
          </w:p>
          <w:p w14:paraId="3EF8866E" w14:textId="02CBB038" w:rsidR="00537514" w:rsidRPr="00537514" w:rsidRDefault="00537514" w:rsidP="00537514">
            <w:pPr>
              <w:pStyle w:val="ListParagraph"/>
              <w:numPr>
                <w:ilvl w:val="0"/>
                <w:numId w:val="34"/>
              </w:numPr>
              <w:spacing w:before="60"/>
              <w:rPr>
                <w:rFonts w:ascii="Nyala" w:hAnsi="Nyala" w:cs="Nyala"/>
              </w:rPr>
            </w:pPr>
            <w:proofErr w:type="spellStart"/>
            <w:r w:rsidRPr="00537514">
              <w:rPr>
                <w:rFonts w:ascii="Nyala" w:hAnsi="Nyala" w:cs="Nyala"/>
              </w:rPr>
              <w:t>መተግበሪያው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ተሳታፊዎች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በቀላሉ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አስተያየቶችን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እንዲሰጡ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እና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ማሻሻያዎችን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እንዲጠቁሙ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ሊያስችል</w:t>
            </w:r>
            <w:proofErr w:type="spellEnd"/>
            <w:r w:rsidRPr="00537514">
              <w:rPr>
                <w:rFonts w:ascii="Nyala" w:hAnsi="Nyala" w:cs="Nyala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</w:rPr>
              <w:t>ይገባል</w:t>
            </w:r>
            <w:proofErr w:type="spellEnd"/>
          </w:p>
        </w:tc>
      </w:tr>
    </w:tbl>
    <w:p w14:paraId="187CFE78" w14:textId="77777777" w:rsidR="00AE3FCD" w:rsidRDefault="00012D96" w:rsidP="00604AC0">
      <w:pPr>
        <w:rPr>
          <w:rFonts w:ascii="Segoe UI Light" w:hAnsi="Segoe UI Light" w:cs="Calibri"/>
          <w:lang w:val="nb-NO"/>
        </w:rPr>
      </w:pPr>
      <w:r>
        <w:rPr>
          <w:rFonts w:ascii="Segoe UI Light" w:hAnsi="Segoe UI Light" w:cs="Calibri"/>
          <w:lang w:val="nb-NO"/>
        </w:rPr>
        <w:t xml:space="preserve"> </w:t>
      </w:r>
    </w:p>
    <w:p w14:paraId="23E3C28A" w14:textId="253F923D" w:rsidR="008616EE" w:rsidRPr="006B1BF9" w:rsidRDefault="008616EE" w:rsidP="008616EE">
      <w:pPr>
        <w:rPr>
          <w:rFonts w:ascii="Calibri" w:hAnsi="Calibri" w:cs="Calibri"/>
        </w:rPr>
      </w:pPr>
      <w:r>
        <w:rPr>
          <w:rFonts w:ascii="Nyala" w:hAnsi="Nyala" w:cs="Nyala"/>
          <w:b/>
          <w:bCs/>
          <w:lang w:val="am-ET"/>
        </w:rPr>
        <w:t>ቅጾች እና አባሪ ሰነዶች</w:t>
      </w:r>
    </w:p>
    <w:tbl>
      <w:tblPr>
        <w:tblStyle w:val="TableGridLight"/>
        <w:tblW w:w="9630" w:type="dxa"/>
        <w:tblInd w:w="18" w:type="dxa"/>
        <w:tblLook w:val="04A0" w:firstRow="1" w:lastRow="0" w:firstColumn="1" w:lastColumn="0" w:noHBand="0" w:noVBand="1"/>
      </w:tblPr>
      <w:tblGrid>
        <w:gridCol w:w="720"/>
        <w:gridCol w:w="3510"/>
        <w:gridCol w:w="5400"/>
      </w:tblGrid>
      <w:tr w:rsidR="008616EE" w:rsidRPr="009F3C46" w14:paraId="39C417D4" w14:textId="77777777" w:rsidTr="00537514">
        <w:trPr>
          <w:trHeight w:val="57"/>
        </w:trPr>
        <w:tc>
          <w:tcPr>
            <w:tcW w:w="720" w:type="dxa"/>
          </w:tcPr>
          <w:p w14:paraId="73AAF348" w14:textId="77777777" w:rsidR="008616EE" w:rsidRPr="00AB00EC" w:rsidRDefault="008616EE" w:rsidP="00AD09EF">
            <w:pPr>
              <w:spacing w:before="60"/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</w:pPr>
            <w:r>
              <w:rPr>
                <w:rFonts w:ascii="Nyala" w:hAnsi="Nyala" w:cs="Nyala"/>
                <w:color w:val="4F81BD" w:themeColor="accent1"/>
                <w:sz w:val="22"/>
                <w:szCs w:val="22"/>
                <w:lang w:val="am-ET"/>
              </w:rPr>
              <w:t>ተ.ቁ</w:t>
            </w:r>
          </w:p>
        </w:tc>
        <w:tc>
          <w:tcPr>
            <w:tcW w:w="3510" w:type="dxa"/>
          </w:tcPr>
          <w:p w14:paraId="0044187B" w14:textId="1CF532BF" w:rsidR="008616EE" w:rsidRPr="00AB00EC" w:rsidRDefault="008616EE" w:rsidP="00AD09EF">
            <w:pPr>
              <w:spacing w:before="60"/>
              <w:rPr>
                <w:rFonts w:ascii="Segoe UI Light" w:hAnsi="Segoe UI Light" w:cstheme="minorHAnsi"/>
                <w:b/>
                <w:color w:val="4F81BD" w:themeColor="accent1"/>
                <w:sz w:val="22"/>
                <w:szCs w:val="22"/>
              </w:rPr>
            </w:pPr>
            <w:proofErr w:type="spellStart"/>
            <w:r w:rsidRPr="008616EE">
              <w:rPr>
                <w:rFonts w:ascii="Nyala" w:hAnsi="Nyala" w:cs="Nyala"/>
                <w:color w:val="4F81BD" w:themeColor="accent1"/>
                <w:sz w:val="22"/>
                <w:szCs w:val="22"/>
              </w:rPr>
              <w:t>ቅጽ</w:t>
            </w:r>
            <w:proofErr w:type="spellEnd"/>
            <w:r w:rsidRPr="008616EE">
              <w:rPr>
                <w:rFonts w:ascii="Nyala" w:hAnsi="Nyala" w:cs="Nyala"/>
                <w:color w:val="4F81BD" w:themeColor="accent1"/>
                <w:sz w:val="22"/>
                <w:szCs w:val="22"/>
              </w:rPr>
              <w:t xml:space="preserve"> / </w:t>
            </w:r>
            <w:proofErr w:type="spellStart"/>
            <w:r w:rsidRPr="008616EE">
              <w:rPr>
                <w:rFonts w:ascii="Nyala" w:hAnsi="Nyala" w:cs="Nyala"/>
                <w:color w:val="4F81BD" w:themeColor="accent1"/>
                <w:sz w:val="22"/>
                <w:szCs w:val="22"/>
              </w:rPr>
              <w:t>አባሪ</w:t>
            </w:r>
            <w:proofErr w:type="spellEnd"/>
            <w:r w:rsidRPr="008616EE">
              <w:rPr>
                <w:rFonts w:ascii="Nyala" w:hAnsi="Nyala" w:cs="Nyala"/>
                <w:color w:val="4F81BD" w:themeColor="accent1"/>
                <w:sz w:val="22"/>
                <w:szCs w:val="22"/>
              </w:rPr>
              <w:t xml:space="preserve"> </w:t>
            </w:r>
            <w:proofErr w:type="spellStart"/>
            <w:r w:rsidRPr="008616EE">
              <w:rPr>
                <w:rFonts w:ascii="Nyala" w:hAnsi="Nyala" w:cs="Nyala"/>
                <w:color w:val="4F81BD" w:themeColor="accent1"/>
                <w:sz w:val="22"/>
                <w:szCs w:val="22"/>
              </w:rPr>
              <w:t>ሰነድ</w:t>
            </w:r>
            <w:proofErr w:type="spellEnd"/>
          </w:p>
        </w:tc>
        <w:tc>
          <w:tcPr>
            <w:tcW w:w="5400" w:type="dxa"/>
          </w:tcPr>
          <w:p w14:paraId="77E22576" w14:textId="289D0383" w:rsidR="008616EE" w:rsidRDefault="00626B90" w:rsidP="00AD09EF">
            <w:pPr>
              <w:spacing w:before="60"/>
              <w:rPr>
                <w:rFonts w:ascii="Segoe UI Light" w:hAnsi="Segoe UI Light" w:cstheme="minorHAnsi"/>
                <w:b/>
                <w:color w:val="4F81BD" w:themeColor="accent1"/>
                <w:sz w:val="22"/>
                <w:szCs w:val="22"/>
              </w:rPr>
            </w:pPr>
            <w:proofErr w:type="spellStart"/>
            <w:r w:rsidRPr="00626B90">
              <w:rPr>
                <w:rFonts w:ascii="Nyala" w:hAnsi="Nyala" w:cs="Nyala"/>
                <w:color w:val="4F81BD" w:themeColor="accent1"/>
                <w:sz w:val="22"/>
                <w:szCs w:val="22"/>
              </w:rPr>
              <w:t>መግለጫ</w:t>
            </w:r>
            <w:proofErr w:type="spellEnd"/>
            <w:r w:rsidRPr="00626B90">
              <w:rPr>
                <w:rFonts w:ascii="Nyala" w:hAnsi="Nyala" w:cs="Nyala"/>
                <w:color w:val="4F81BD" w:themeColor="accent1"/>
                <w:sz w:val="22"/>
                <w:szCs w:val="22"/>
              </w:rPr>
              <w:t xml:space="preserve"> /</w:t>
            </w:r>
            <w:proofErr w:type="spellStart"/>
            <w:r w:rsidRPr="00626B90">
              <w:rPr>
                <w:rFonts w:ascii="Nyala" w:hAnsi="Nyala" w:cs="Nyala"/>
                <w:color w:val="4F81BD" w:themeColor="accent1"/>
                <w:sz w:val="22"/>
                <w:szCs w:val="22"/>
              </w:rPr>
              <w:t>አስተያየት</w:t>
            </w:r>
            <w:proofErr w:type="spellEnd"/>
          </w:p>
        </w:tc>
      </w:tr>
      <w:tr w:rsidR="008616EE" w:rsidRPr="009F3C46" w14:paraId="2866F57B" w14:textId="77777777" w:rsidTr="00537514">
        <w:trPr>
          <w:trHeight w:val="454"/>
        </w:trPr>
        <w:tc>
          <w:tcPr>
            <w:tcW w:w="720" w:type="dxa"/>
          </w:tcPr>
          <w:p w14:paraId="32D2F283" w14:textId="77777777" w:rsidR="008616EE" w:rsidRPr="00881E49" w:rsidRDefault="008616EE" w:rsidP="00AD09EF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1</w:t>
            </w:r>
          </w:p>
        </w:tc>
        <w:tc>
          <w:tcPr>
            <w:tcW w:w="3510" w:type="dxa"/>
          </w:tcPr>
          <w:p w14:paraId="61AE64E7" w14:textId="6D7C241C" w:rsidR="008616EE" w:rsidRPr="009F3C46" w:rsidRDefault="00537514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የስብሰባ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አጀንዳ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ጥሪ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መልእክት</w:t>
            </w:r>
            <w:proofErr w:type="spellEnd"/>
          </w:p>
        </w:tc>
        <w:tc>
          <w:tcPr>
            <w:tcW w:w="5400" w:type="dxa"/>
          </w:tcPr>
          <w:p w14:paraId="291B9F80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የስብሰባ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አጀንዳ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ጥሪ</w:t>
            </w:r>
            <w:proofErr w:type="spellEnd"/>
          </w:p>
          <w:p w14:paraId="23C2C4F9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Segoe UI Light" w:hAnsi="Segoe UI Light" w:cstheme="minorHAnsi"/>
                <w:sz w:val="22"/>
                <w:szCs w:val="22"/>
              </w:rPr>
              <w:t>===</w:t>
            </w:r>
          </w:p>
          <w:p w14:paraId="020B4546" w14:textId="0E95B1E5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Nyala" w:hAnsi="Nyala" w:cs="Nyala"/>
                <w:sz w:val="22"/>
                <w:szCs w:val="22"/>
              </w:rPr>
              <w:t>በ</w:t>
            </w:r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. . .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ቀን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መደበኛ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r w:rsidRPr="00537514">
              <w:rPr>
                <w:rFonts w:ascii="Nyala" w:hAnsi="Nyala" w:cs="Nyala"/>
                <w:sz w:val="22"/>
                <w:szCs w:val="22"/>
              </w:rPr>
              <w:t>የ</w:t>
            </w:r>
            <w:r w:rsidR="009670C9">
              <w:rPr>
                <w:rFonts w:ascii="Nyala" w:hAnsi="Nyala" w:cs="Nyala"/>
                <w:sz w:val="22"/>
                <w:szCs w:val="22"/>
                <w:lang w:val="am-ET"/>
              </w:rPr>
              <w:t xml:space="preserve">. . .  ክፍል /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ኮሚቴ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ስብሰባ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ስለሚኖር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እስከ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. . .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ድረስ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ከዚህ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በታች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ያሉትን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በጽሑፍ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እንድታጋሩ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ስንል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እንጠይቃለን</w:t>
            </w:r>
            <w:proofErr w:type="spellEnd"/>
          </w:p>
          <w:p w14:paraId="056D467B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  <w:p w14:paraId="4C358B11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1.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እንቅስቃሴዎች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እና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ከዚህ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ቀደም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የተላለፉ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ውሳኔዎች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ሪፖርት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 </w:t>
            </w:r>
          </w:p>
          <w:p w14:paraId="3D24E65B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2.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አጀንዳ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እንዲያዝላችሁ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የምትፈልጉት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ነጥቦችን</w:t>
            </w:r>
            <w:proofErr w:type="spellEnd"/>
          </w:p>
          <w:p w14:paraId="4BA5FDC9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3.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ልዩ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ልዩ</w:t>
            </w:r>
            <w:proofErr w:type="spellEnd"/>
          </w:p>
          <w:p w14:paraId="3A05E1DC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  <w:p w14:paraId="0EB68699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እስከ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አሁን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ያሉ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አጀንዳዎች</w:t>
            </w:r>
            <w:proofErr w:type="spellEnd"/>
          </w:p>
          <w:p w14:paraId="0B564E9D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-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ካለፈው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የዞሩ</w:t>
            </w:r>
            <w:proofErr w:type="spellEnd"/>
          </w:p>
          <w:p w14:paraId="091284E7" w14:textId="1FD66A19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-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ከእቅዶች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/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ስልታዊ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>፣</w:t>
            </w:r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ወቅታዊ</w:t>
            </w:r>
            <w:proofErr w:type="spellEnd"/>
            <w:r w:rsidRPr="00537514">
              <w:rPr>
                <w:rFonts w:ascii="Nyala" w:hAnsi="Nyala" w:cs="Nyala"/>
                <w:sz w:val="22"/>
                <w:szCs w:val="22"/>
              </w:rPr>
              <w:t>፣</w:t>
            </w:r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ትግበራን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የተመረኮዙ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. . .</w:t>
            </w:r>
          </w:p>
          <w:p w14:paraId="17C98102" w14:textId="2681374F" w:rsidR="008616EE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-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ወቅታዊ</w:t>
            </w:r>
            <w:proofErr w:type="spellEnd"/>
          </w:p>
        </w:tc>
      </w:tr>
      <w:tr w:rsidR="008616EE" w:rsidRPr="009F3C46" w14:paraId="7DCD9BE7" w14:textId="77777777" w:rsidTr="00537514">
        <w:trPr>
          <w:trHeight w:val="454"/>
        </w:trPr>
        <w:tc>
          <w:tcPr>
            <w:tcW w:w="720" w:type="dxa"/>
          </w:tcPr>
          <w:p w14:paraId="10E43BAA" w14:textId="77777777" w:rsidR="008616EE" w:rsidRPr="00881E49" w:rsidRDefault="008616EE" w:rsidP="00AD09EF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2</w:t>
            </w:r>
          </w:p>
        </w:tc>
        <w:tc>
          <w:tcPr>
            <w:tcW w:w="3510" w:type="dxa"/>
          </w:tcPr>
          <w:p w14:paraId="1ED1A347" w14:textId="363D4BF3" w:rsidR="008616EE" w:rsidRPr="009F3C46" w:rsidRDefault="00537514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የእንቅስቃሴ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ሪፖርት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መነሻ</w:t>
            </w:r>
            <w:proofErr w:type="spellEnd"/>
          </w:p>
        </w:tc>
        <w:tc>
          <w:tcPr>
            <w:tcW w:w="5400" w:type="dxa"/>
          </w:tcPr>
          <w:p w14:paraId="0EDFB29D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የእንቅስቃሴ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ሪፖርት</w:t>
            </w:r>
            <w:proofErr w:type="spellEnd"/>
          </w:p>
          <w:p w14:paraId="36D3F66B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Segoe UI Light" w:hAnsi="Segoe UI Light" w:cstheme="minorHAnsi"/>
                <w:sz w:val="22"/>
                <w:szCs w:val="22"/>
              </w:rPr>
              <w:t>===</w:t>
            </w:r>
          </w:p>
          <w:p w14:paraId="7CA14859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1.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የተጠናቀቁ</w:t>
            </w:r>
            <w:proofErr w:type="spellEnd"/>
          </w:p>
          <w:p w14:paraId="52618A99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Segoe UI Light" w:hAnsi="Segoe UI Light" w:cstheme="minorHAnsi"/>
                <w:sz w:val="22"/>
                <w:szCs w:val="22"/>
              </w:rPr>
              <w:t>-</w:t>
            </w:r>
          </w:p>
          <w:p w14:paraId="030EEAA0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2.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በሂደት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ላይ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ያሉ</w:t>
            </w:r>
            <w:proofErr w:type="spellEnd"/>
          </w:p>
          <w:p w14:paraId="6E4BA3D6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Segoe UI Light" w:hAnsi="Segoe UI Light" w:cstheme="minorHAnsi"/>
                <w:sz w:val="22"/>
                <w:szCs w:val="22"/>
              </w:rPr>
              <w:t>-</w:t>
            </w:r>
          </w:p>
          <w:p w14:paraId="66D92CEC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3.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ያጋጠሙ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ተግዳሮቶች</w:t>
            </w:r>
            <w:proofErr w:type="spellEnd"/>
          </w:p>
          <w:p w14:paraId="349D44F5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Segoe UI Light" w:hAnsi="Segoe UI Light" w:cstheme="minorHAnsi"/>
                <w:sz w:val="22"/>
                <w:szCs w:val="22"/>
              </w:rPr>
              <w:t>-</w:t>
            </w:r>
          </w:p>
          <w:p w14:paraId="106B4213" w14:textId="77777777" w:rsidR="00537514" w:rsidRPr="00537514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4.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ልዩ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ልዩ</w:t>
            </w:r>
            <w:proofErr w:type="spellEnd"/>
          </w:p>
          <w:p w14:paraId="035F65B6" w14:textId="7DD288EC" w:rsidR="008616EE" w:rsidRPr="009F3C46" w:rsidRDefault="00537514" w:rsidP="00537514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 w:rsidRPr="00537514">
              <w:rPr>
                <w:rFonts w:ascii="Segoe UI Light" w:hAnsi="Segoe UI Light" w:cstheme="minorHAnsi"/>
                <w:sz w:val="22"/>
                <w:szCs w:val="22"/>
              </w:rPr>
              <w:t>-</w:t>
            </w:r>
          </w:p>
        </w:tc>
      </w:tr>
      <w:tr w:rsidR="008616EE" w:rsidRPr="009F3C46" w14:paraId="01A7EA78" w14:textId="77777777" w:rsidTr="00537514">
        <w:trPr>
          <w:trHeight w:val="454"/>
        </w:trPr>
        <w:tc>
          <w:tcPr>
            <w:tcW w:w="720" w:type="dxa"/>
          </w:tcPr>
          <w:p w14:paraId="53E2F43D" w14:textId="77777777" w:rsidR="008616EE" w:rsidRPr="00881E49" w:rsidRDefault="008616EE" w:rsidP="00AD09EF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3</w:t>
            </w:r>
          </w:p>
        </w:tc>
        <w:tc>
          <w:tcPr>
            <w:tcW w:w="3510" w:type="dxa"/>
          </w:tcPr>
          <w:p w14:paraId="44C0A3CC" w14:textId="1C0889D6" w:rsidR="008616EE" w:rsidRPr="009F3C46" w:rsidRDefault="00537514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የቃለ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ጉባኤ</w:t>
            </w:r>
            <w:proofErr w:type="spellEnd"/>
            <w:r w:rsidRPr="00537514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537514">
              <w:rPr>
                <w:rFonts w:ascii="Nyala" w:hAnsi="Nyala" w:cs="Nyala"/>
                <w:sz w:val="22"/>
                <w:szCs w:val="22"/>
              </w:rPr>
              <w:t>ቅጽ</w:t>
            </w:r>
            <w:proofErr w:type="spellEnd"/>
          </w:p>
        </w:tc>
        <w:tc>
          <w:tcPr>
            <w:tcW w:w="5400" w:type="dxa"/>
          </w:tcPr>
          <w:p w14:paraId="3D47AC40" w14:textId="77777777" w:rsidR="008616EE" w:rsidRPr="009F3C46" w:rsidRDefault="008616EE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</w:tbl>
    <w:p w14:paraId="21DAC18E" w14:textId="77777777" w:rsidR="008616EE" w:rsidRDefault="008616EE" w:rsidP="008616EE">
      <w:pPr>
        <w:rPr>
          <w:rFonts w:ascii="Segoe UI Light" w:hAnsi="Segoe UI Light" w:cs="Calibri"/>
          <w:lang w:val="nb-NO"/>
        </w:rPr>
      </w:pPr>
      <w:r>
        <w:rPr>
          <w:rFonts w:ascii="Segoe UI Light" w:hAnsi="Segoe UI Light" w:cs="Calibri"/>
          <w:lang w:val="nb-NO"/>
        </w:rPr>
        <w:t xml:space="preserve"> </w:t>
      </w:r>
    </w:p>
    <w:p w14:paraId="188A054A" w14:textId="77777777" w:rsidR="004A7F9D" w:rsidRDefault="004A7F9D" w:rsidP="00604AC0">
      <w:pPr>
        <w:rPr>
          <w:rFonts w:ascii="Segoe UI Light" w:hAnsi="Segoe UI Light" w:cs="Calibri"/>
        </w:rPr>
      </w:pPr>
    </w:p>
    <w:p w14:paraId="0C283E99" w14:textId="77777777" w:rsidR="004A7F9D" w:rsidRDefault="004A7F9D" w:rsidP="00604AC0">
      <w:pPr>
        <w:rPr>
          <w:rFonts w:ascii="Segoe UI Light" w:hAnsi="Segoe UI Light" w:cs="Calibri"/>
        </w:rPr>
      </w:pPr>
    </w:p>
    <w:sectPr w:rsidR="004A7F9D" w:rsidSect="005705AE">
      <w:headerReference w:type="default" r:id="rId7"/>
      <w:footerReference w:type="default" r:id="rId8"/>
      <w:pgSz w:w="12240" w:h="15840"/>
      <w:pgMar w:top="1710" w:right="1530" w:bottom="900" w:left="1440" w:header="576" w:footer="3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10985" w14:textId="77777777" w:rsidR="00B4782B" w:rsidRDefault="00B4782B">
      <w:r>
        <w:separator/>
      </w:r>
    </w:p>
  </w:endnote>
  <w:endnote w:type="continuationSeparator" w:id="0">
    <w:p w14:paraId="3C6FFC45" w14:textId="77777777" w:rsidR="00B4782B" w:rsidRDefault="00B47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thiopia Jiret">
    <w:panose1 w:val="02000509030000020004"/>
    <w:charset w:val="00"/>
    <w:family w:val="modern"/>
    <w:pitch w:val="variable"/>
    <w:sig w:usb0="80000007" w:usb1="00000000" w:usb2="00000000" w:usb3="00000000" w:csb0="00000001" w:csb1="00000000"/>
  </w:font>
  <w:font w:name="GF Zemen Unicode">
    <w:panose1 w:val="00000500000000000000"/>
    <w:charset w:val="00"/>
    <w:family w:val="auto"/>
    <w:pitch w:val="variable"/>
    <w:sig w:usb0="0000000B" w:usb1="00000000" w:usb2="00000800" w:usb3="00000000" w:csb0="00000001" w:csb1="00000000"/>
  </w:font>
  <w:font w:name="Nyala">
    <w:altName w:val="Times New Roman"/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Ethiopia Jiret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nt Awesome 5 Free Soli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E45A3" w14:textId="09F1AC70" w:rsidR="00012D96" w:rsidRDefault="0056182A" w:rsidP="00264A10">
    <w:pPr>
      <w:pStyle w:val="Footer"/>
      <w:ind w:left="567"/>
      <w:rPr>
        <w:rFonts w:ascii="Font Awesome 5 Free Solid" w:hAnsi="Font Awesome 5 Free Solid"/>
        <w:color w:val="4BACC6"/>
        <w:sz w:val="20"/>
        <w:szCs w:val="20"/>
        <w:lang w:val="nb-NO"/>
      </w:rPr>
    </w:pPr>
    <w:r>
      <w:rPr>
        <w:noProof/>
        <w:sz w:val="22"/>
        <w:szCs w:val="22"/>
        <w:lang w:val="nb-NO" w:eastAsia="nb-NO"/>
      </w:rPr>
      <w:drawing>
        <wp:anchor distT="0" distB="0" distL="114300" distR="114300" simplePos="0" relativeHeight="251667456" behindDoc="1" locked="0" layoutInCell="1" allowOverlap="1" wp14:anchorId="488A4D1C" wp14:editId="7450FDE7">
          <wp:simplePos x="0" y="0"/>
          <wp:positionH relativeFrom="column">
            <wp:posOffset>-4445</wp:posOffset>
          </wp:positionH>
          <wp:positionV relativeFrom="paragraph">
            <wp:posOffset>155257</wp:posOffset>
          </wp:positionV>
          <wp:extent cx="257175" cy="262890"/>
          <wp:effectExtent l="0" t="0" r="0" b="0"/>
          <wp:wrapNone/>
          <wp:docPr id="1061271219" name="Picture 10612712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2581925" name="Picture 21425819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2628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4782B">
      <w:rPr>
        <w:rFonts w:ascii="Font Awesome 5 Free Solid" w:hAnsi="Font Awesome 5 Free Solid"/>
        <w:noProof/>
        <w:color w:val="4BACC6"/>
        <w:sz w:val="20"/>
        <w:szCs w:val="20"/>
        <w:lang w:val="nb-NO" w:eastAsia="nb-NO"/>
      </w:rPr>
      <w:pict w14:anchorId="25EE7850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3" type="#_x0000_t32" style="position:absolute;left:0;text-align:left;margin-left:-2.15pt;margin-top:4.8pt;width:447.6pt;height:0;z-index:251658240;mso-position-horizontal-relative:text;mso-position-vertical-relative:text" o:connectortype="straight" strokecolor="#4f81bd" strokeweight=".25pt"/>
      </w:pict>
    </w:r>
  </w:p>
  <w:p w14:paraId="011B2D68" w14:textId="181F75AA" w:rsidR="00012D96" w:rsidRPr="0056182A" w:rsidRDefault="0056182A" w:rsidP="00264A10">
    <w:pPr>
      <w:pStyle w:val="Footer"/>
      <w:ind w:left="567"/>
      <w:rPr>
        <w:sz w:val="20"/>
        <w:szCs w:val="20"/>
      </w:rPr>
    </w:pPr>
    <w:r w:rsidRPr="0056182A">
      <w:rPr>
        <w:rFonts w:ascii="Nyala" w:hAnsi="Nyala" w:cs="Nyala"/>
        <w:sz w:val="20"/>
        <w:szCs w:val="20"/>
        <w:lang w:val="am-ET"/>
      </w:rPr>
      <w:t xml:space="preserve">አጥቢያ </w:t>
    </w:r>
    <w:r w:rsidRPr="0056182A">
      <w:rPr>
        <w:rFonts w:ascii="Nyala" w:hAnsi="Nyala" w:cs="Nyala"/>
        <w:sz w:val="20"/>
        <w:szCs w:val="20"/>
        <w:lang w:val="am-ET"/>
      </w:rPr>
      <w:t>ዶት ኮም - ቴክኖሎጂ ለቤተክርስቲያን</w:t>
    </w:r>
    <w:r>
      <w:rPr>
        <w:rFonts w:ascii="Nyala" w:hAnsi="Nyala" w:cs="Nyala"/>
        <w:sz w:val="20"/>
        <w:szCs w:val="20"/>
        <w:lang w:val="am-ET"/>
      </w:rPr>
      <w:br/>
    </w:r>
    <w:hyperlink r:id="rId2" w:history="1">
      <w:r w:rsidRPr="00FC6B39">
        <w:rPr>
          <w:rStyle w:val="Hyperlink"/>
          <w:rFonts w:asciiTheme="minorHAnsi" w:hAnsiTheme="minorHAnsi" w:cstheme="minorHAnsi"/>
          <w:sz w:val="20"/>
          <w:szCs w:val="20"/>
        </w:rPr>
        <w:t>https://atbiya.com</w:t>
      </w:r>
    </w:hyperlink>
    <w:r>
      <w:rPr>
        <w:rFonts w:ascii="Nyala" w:hAnsi="Nyala" w:cs="Nyal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28CE3" w14:textId="77777777" w:rsidR="00B4782B" w:rsidRDefault="00B4782B">
      <w:r>
        <w:separator/>
      </w:r>
    </w:p>
  </w:footnote>
  <w:footnote w:type="continuationSeparator" w:id="0">
    <w:p w14:paraId="0E0AEEC4" w14:textId="77777777" w:rsidR="00B4782B" w:rsidRDefault="00B47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22FF2" w14:textId="343DDC7C" w:rsidR="00012D96" w:rsidRPr="003501C6" w:rsidRDefault="0056182A" w:rsidP="00264A10">
    <w:pPr>
      <w:pStyle w:val="Header"/>
      <w:ind w:left="993"/>
      <w:rPr>
        <w:rFonts w:asciiTheme="minorHAnsi" w:hAnsiTheme="minorHAnsi" w:cstheme="minorHAnsi"/>
        <w:lang w:val="nb-NO"/>
      </w:rPr>
    </w:pPr>
    <w:r w:rsidRPr="003501C6">
      <w:rPr>
        <w:rFonts w:asciiTheme="minorHAnsi" w:hAnsiTheme="minorHAnsi" w:cstheme="minorHAnsi"/>
        <w:noProof/>
        <w:color w:val="FF0000"/>
        <w:lang w:val="nb-NO" w:eastAsia="nb-NO"/>
      </w:rPr>
      <w:drawing>
        <wp:anchor distT="0" distB="0" distL="114300" distR="114300" simplePos="0" relativeHeight="251657216" behindDoc="1" locked="0" layoutInCell="1" allowOverlap="1" wp14:anchorId="025F98CE" wp14:editId="194B223B">
          <wp:simplePos x="0" y="0"/>
          <wp:positionH relativeFrom="column">
            <wp:posOffset>-138024</wp:posOffset>
          </wp:positionH>
          <wp:positionV relativeFrom="paragraph">
            <wp:posOffset>-72462</wp:posOffset>
          </wp:positionV>
          <wp:extent cx="629729" cy="617855"/>
          <wp:effectExtent l="0" t="0" r="0" b="0"/>
          <wp:wrapNone/>
          <wp:docPr id="579046488" name="Picture 5790464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9046488" name="Picture 5790464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2429" cy="6205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4782B">
      <w:rPr>
        <w:rFonts w:ascii="Nyala" w:hAnsi="Nyala" w:cstheme="minorHAnsi"/>
        <w:noProof/>
        <w:lang w:val="am-ET"/>
      </w:rPr>
      <w:pict w14:anchorId="15CC0B9B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7" type="#_x0000_t32" style="position:absolute;left:0;text-align:left;margin-left:39.2pt;margin-top:36.95pt;width:441.7pt;height:0;z-index:251659264;mso-position-horizontal-relative:text;mso-position-vertical-relative:text" o:connectortype="straight" strokecolor="#31849b [2408]"/>
      </w:pict>
    </w:r>
    <w:r>
      <w:rPr>
        <w:rFonts w:ascii="Nyala" w:hAnsi="Nyala" w:cstheme="minorHAnsi"/>
        <w:lang w:val="am-ET"/>
      </w:rPr>
      <w:br/>
      <w:t>በኢ/ኦ/ተ/ቤ  . . 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2714B"/>
    <w:multiLevelType w:val="hybridMultilevel"/>
    <w:tmpl w:val="F5B23CF4"/>
    <w:lvl w:ilvl="0" w:tplc="D8280B3A">
      <w:start w:val="1"/>
      <w:numFmt w:val="bullet"/>
      <w:lvlText w:val="-"/>
      <w:lvlJc w:val="left"/>
      <w:pPr>
        <w:ind w:left="720" w:hanging="360"/>
      </w:pPr>
      <w:rPr>
        <w:rFonts w:ascii="Myriad Pro" w:eastAsia="Times New Roman" w:hAnsi="Myriad Pr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25155"/>
    <w:multiLevelType w:val="hybridMultilevel"/>
    <w:tmpl w:val="CDAE3458"/>
    <w:lvl w:ilvl="0" w:tplc="CC6E320A">
      <w:start w:val="1"/>
      <w:numFmt w:val="lowerRoman"/>
      <w:lvlText w:val="(%1)"/>
      <w:lvlJc w:val="left"/>
      <w:pPr>
        <w:ind w:left="75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1D2F60"/>
    <w:multiLevelType w:val="hybridMultilevel"/>
    <w:tmpl w:val="875680B4"/>
    <w:lvl w:ilvl="0" w:tplc="15B0535E">
      <w:start w:val="1"/>
      <w:numFmt w:val="lowerLetter"/>
      <w:lvlText w:val="(%1)"/>
      <w:lvlJc w:val="left"/>
      <w:pPr>
        <w:ind w:left="76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7559F7"/>
    <w:multiLevelType w:val="hybridMultilevel"/>
    <w:tmpl w:val="5A8AD722"/>
    <w:lvl w:ilvl="0" w:tplc="9EE8A1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E2B3B"/>
    <w:multiLevelType w:val="hybridMultilevel"/>
    <w:tmpl w:val="A9883810"/>
    <w:lvl w:ilvl="0" w:tplc="02E6B198">
      <w:numFmt w:val="bullet"/>
      <w:lvlText w:val="-"/>
      <w:lvlJc w:val="left"/>
      <w:pPr>
        <w:ind w:left="720" w:hanging="360"/>
      </w:pPr>
      <w:rPr>
        <w:rFonts w:ascii="Ethiopia Jiret" w:eastAsia="Times New Roman" w:hAnsi="Ethiopia Jiret" w:cs="GF Zemen Unicod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865DD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2009429F"/>
    <w:multiLevelType w:val="hybridMultilevel"/>
    <w:tmpl w:val="FC6AF55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3">
      <w:start w:val="1"/>
      <w:numFmt w:val="upp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5C396D"/>
    <w:multiLevelType w:val="hybridMultilevel"/>
    <w:tmpl w:val="B2D2A354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03D19"/>
    <w:multiLevelType w:val="hybridMultilevel"/>
    <w:tmpl w:val="51E072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C749BE"/>
    <w:multiLevelType w:val="hybridMultilevel"/>
    <w:tmpl w:val="51E072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1250E08"/>
    <w:multiLevelType w:val="hybridMultilevel"/>
    <w:tmpl w:val="F46C5CA8"/>
    <w:lvl w:ilvl="0" w:tplc="94445B82">
      <w:numFmt w:val="bullet"/>
      <w:lvlText w:val="-"/>
      <w:lvlJc w:val="left"/>
      <w:pPr>
        <w:ind w:left="720" w:hanging="360"/>
      </w:pPr>
      <w:rPr>
        <w:rFonts w:ascii="Nyala" w:eastAsia="Times New Roman" w:hAnsi="Nyala" w:cs="Nya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8297C"/>
    <w:multiLevelType w:val="hybridMultilevel"/>
    <w:tmpl w:val="70EC9A2C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ED12BBE"/>
    <w:multiLevelType w:val="hybridMultilevel"/>
    <w:tmpl w:val="9C8411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123DE9"/>
    <w:multiLevelType w:val="hybridMultilevel"/>
    <w:tmpl w:val="90B4BD64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81195C"/>
    <w:multiLevelType w:val="hybridMultilevel"/>
    <w:tmpl w:val="D12C1B28"/>
    <w:lvl w:ilvl="0" w:tplc="DBFA9CF4">
      <w:numFmt w:val="bullet"/>
      <w:lvlText w:val="-"/>
      <w:lvlJc w:val="left"/>
      <w:pPr>
        <w:ind w:left="720" w:hanging="360"/>
      </w:pPr>
      <w:rPr>
        <w:rFonts w:ascii="Nyala" w:eastAsia="Times New Roman" w:hAnsi="Nyala" w:cs="Nyal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D55D41"/>
    <w:multiLevelType w:val="hybridMultilevel"/>
    <w:tmpl w:val="CF2A199C"/>
    <w:lvl w:ilvl="0" w:tplc="9EE8A1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4476C1"/>
    <w:multiLevelType w:val="hybridMultilevel"/>
    <w:tmpl w:val="4924413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08500F"/>
    <w:multiLevelType w:val="hybridMultilevel"/>
    <w:tmpl w:val="50D6AD0E"/>
    <w:lvl w:ilvl="0" w:tplc="B0F079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9C5468"/>
    <w:multiLevelType w:val="hybridMultilevel"/>
    <w:tmpl w:val="A74A37B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64A1C7A"/>
    <w:multiLevelType w:val="hybridMultilevel"/>
    <w:tmpl w:val="87EAAFB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80"/>
        <w:sz w:val="20"/>
      </w:rPr>
    </w:lvl>
    <w:lvl w:ilvl="1" w:tplc="913077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ucida Grande" w:eastAsia="Times New Roman" w:hAnsi="Lucida Grande" w:cs="Courier New" w:hint="default"/>
        <w:color w:val="00008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10639F"/>
    <w:multiLevelType w:val="hybridMultilevel"/>
    <w:tmpl w:val="AE7684CC"/>
    <w:lvl w:ilvl="0" w:tplc="BE52CDB2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FD7034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5B087FE4"/>
    <w:multiLevelType w:val="hybridMultilevel"/>
    <w:tmpl w:val="4AF2A3C8"/>
    <w:lvl w:ilvl="0" w:tplc="0409000B">
      <w:start w:val="1"/>
      <w:numFmt w:val="bullet"/>
      <w:lvlText w:val="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04"/>
        </w:tabs>
        <w:ind w:left="1704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24"/>
        </w:tabs>
        <w:ind w:left="2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44"/>
        </w:tabs>
        <w:ind w:left="3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64"/>
        </w:tabs>
        <w:ind w:left="3864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84"/>
        </w:tabs>
        <w:ind w:left="4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04"/>
        </w:tabs>
        <w:ind w:left="5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24"/>
        </w:tabs>
        <w:ind w:left="6024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44"/>
        </w:tabs>
        <w:ind w:left="6744" w:hanging="360"/>
      </w:pPr>
      <w:rPr>
        <w:rFonts w:ascii="Wingdings" w:hAnsi="Wingdings" w:hint="default"/>
      </w:rPr>
    </w:lvl>
  </w:abstractNum>
  <w:abstractNum w:abstractNumId="23" w15:restartNumberingAfterBreak="0">
    <w:nsid w:val="5BD538F0"/>
    <w:multiLevelType w:val="hybridMultilevel"/>
    <w:tmpl w:val="BE4AD4BC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9517D3"/>
    <w:multiLevelType w:val="hybridMultilevel"/>
    <w:tmpl w:val="55B0D9F2"/>
    <w:lvl w:ilvl="0" w:tplc="15B0535E">
      <w:start w:val="1"/>
      <w:numFmt w:val="lowerLetter"/>
      <w:lvlText w:val="(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044"/>
        </w:tabs>
        <w:ind w:left="1044" w:hanging="360"/>
      </w:pPr>
    </w:lvl>
    <w:lvl w:ilvl="2" w:tplc="0409001B">
      <w:start w:val="1"/>
      <w:numFmt w:val="decimal"/>
      <w:lvlText w:val="%3."/>
      <w:lvlJc w:val="left"/>
      <w:pPr>
        <w:tabs>
          <w:tab w:val="num" w:pos="1764"/>
        </w:tabs>
        <w:ind w:left="1764" w:hanging="360"/>
      </w:pPr>
    </w:lvl>
    <w:lvl w:ilvl="3" w:tplc="0409000F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04"/>
        </w:tabs>
        <w:ind w:left="3204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24"/>
        </w:tabs>
        <w:ind w:left="3924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</w:lvl>
    <w:lvl w:ilvl="7" w:tplc="04090019">
      <w:start w:val="1"/>
      <w:numFmt w:val="decimal"/>
      <w:lvlText w:val="%8."/>
      <w:lvlJc w:val="left"/>
      <w:pPr>
        <w:tabs>
          <w:tab w:val="num" w:pos="5364"/>
        </w:tabs>
        <w:ind w:left="5364" w:hanging="360"/>
      </w:pPr>
    </w:lvl>
    <w:lvl w:ilvl="8" w:tplc="0409001B">
      <w:start w:val="1"/>
      <w:numFmt w:val="decimal"/>
      <w:lvlText w:val="%9."/>
      <w:lvlJc w:val="left"/>
      <w:pPr>
        <w:tabs>
          <w:tab w:val="num" w:pos="6084"/>
        </w:tabs>
        <w:ind w:left="6084" w:hanging="360"/>
      </w:pPr>
    </w:lvl>
  </w:abstractNum>
  <w:abstractNum w:abstractNumId="25" w15:restartNumberingAfterBreak="0">
    <w:nsid w:val="63C96A54"/>
    <w:multiLevelType w:val="multilevel"/>
    <w:tmpl w:val="309416FA"/>
    <w:lvl w:ilvl="0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Arial" w:eastAsia="Times New Roman" w:hAnsi="Arial" w:cs="Symbol" w:hint="default"/>
        <w:color w:val="00008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C6059F"/>
    <w:multiLevelType w:val="hybridMultilevel"/>
    <w:tmpl w:val="D096A4FE"/>
    <w:lvl w:ilvl="0" w:tplc="CF34795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D678A9"/>
    <w:multiLevelType w:val="hybridMultilevel"/>
    <w:tmpl w:val="5FA0E7F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B171294"/>
    <w:multiLevelType w:val="hybridMultilevel"/>
    <w:tmpl w:val="3D80C254"/>
    <w:lvl w:ilvl="0" w:tplc="ECB8CC9E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421D52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6E2E32C3"/>
    <w:multiLevelType w:val="hybridMultilevel"/>
    <w:tmpl w:val="309416FA"/>
    <w:lvl w:ilvl="0" w:tplc="6CD6B8A0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Arial" w:eastAsia="Times New Roman" w:hAnsi="Arial" w:cs="Symbol" w:hint="default"/>
        <w:color w:val="00008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325A89"/>
    <w:multiLevelType w:val="hybridMultilevel"/>
    <w:tmpl w:val="441C461A"/>
    <w:lvl w:ilvl="0" w:tplc="630EA38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D841296"/>
    <w:multiLevelType w:val="hybridMultilevel"/>
    <w:tmpl w:val="43769ABE"/>
    <w:lvl w:ilvl="0" w:tplc="36CA2D7C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7866064">
    <w:abstractNumId w:val="22"/>
  </w:num>
  <w:num w:numId="2" w16cid:durableId="1401364629">
    <w:abstractNumId w:val="12"/>
  </w:num>
  <w:num w:numId="3" w16cid:durableId="1019745945">
    <w:abstractNumId w:val="30"/>
  </w:num>
  <w:num w:numId="4" w16cid:durableId="1049376101">
    <w:abstractNumId w:val="25"/>
  </w:num>
  <w:num w:numId="5" w16cid:durableId="1827816156">
    <w:abstractNumId w:val="19"/>
  </w:num>
  <w:num w:numId="6" w16cid:durableId="309795163">
    <w:abstractNumId w:val="16"/>
  </w:num>
  <w:num w:numId="7" w16cid:durableId="110245921">
    <w:abstractNumId w:val="32"/>
  </w:num>
  <w:num w:numId="8" w16cid:durableId="1826361714">
    <w:abstractNumId w:val="28"/>
  </w:num>
  <w:num w:numId="9" w16cid:durableId="522020052">
    <w:abstractNumId w:val="20"/>
  </w:num>
  <w:num w:numId="10" w16cid:durableId="739133287">
    <w:abstractNumId w:val="31"/>
  </w:num>
  <w:num w:numId="11" w16cid:durableId="2008632802">
    <w:abstractNumId w:val="10"/>
  </w:num>
  <w:num w:numId="12" w16cid:durableId="1240486202">
    <w:abstractNumId w:val="4"/>
  </w:num>
  <w:num w:numId="13" w16cid:durableId="171083908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649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38366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03537121">
    <w:abstractNumId w:val="29"/>
  </w:num>
  <w:num w:numId="17" w16cid:durableId="890383130">
    <w:abstractNumId w:val="0"/>
  </w:num>
  <w:num w:numId="18" w16cid:durableId="355229748">
    <w:abstractNumId w:val="5"/>
  </w:num>
  <w:num w:numId="19" w16cid:durableId="2095588073">
    <w:abstractNumId w:val="1"/>
  </w:num>
  <w:num w:numId="20" w16cid:durableId="884440930">
    <w:abstractNumId w:val="15"/>
  </w:num>
  <w:num w:numId="21" w16cid:durableId="957420412">
    <w:abstractNumId w:val="3"/>
  </w:num>
  <w:num w:numId="22" w16cid:durableId="2135976468">
    <w:abstractNumId w:val="26"/>
  </w:num>
  <w:num w:numId="23" w16cid:durableId="1311714527">
    <w:abstractNumId w:val="8"/>
  </w:num>
  <w:num w:numId="24" w16cid:durableId="1570917031">
    <w:abstractNumId w:val="18"/>
  </w:num>
  <w:num w:numId="25" w16cid:durableId="1410080549">
    <w:abstractNumId w:val="17"/>
  </w:num>
  <w:num w:numId="26" w16cid:durableId="1672298676">
    <w:abstractNumId w:val="6"/>
  </w:num>
  <w:num w:numId="27" w16cid:durableId="657001323">
    <w:abstractNumId w:val="27"/>
  </w:num>
  <w:num w:numId="28" w16cid:durableId="685787680">
    <w:abstractNumId w:val="9"/>
  </w:num>
  <w:num w:numId="29" w16cid:durableId="1332638511">
    <w:abstractNumId w:val="11"/>
  </w:num>
  <w:num w:numId="30" w16cid:durableId="1960254588">
    <w:abstractNumId w:val="23"/>
  </w:num>
  <w:num w:numId="31" w16cid:durableId="175312359">
    <w:abstractNumId w:val="21"/>
  </w:num>
  <w:num w:numId="32" w16cid:durableId="1606306036">
    <w:abstractNumId w:val="7"/>
  </w:num>
  <w:num w:numId="33" w16cid:durableId="890851096">
    <w:abstractNumId w:val="13"/>
  </w:num>
  <w:num w:numId="34" w16cid:durableId="19386392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37"/>
        <o:r id="V:Rule2" type="connector" idref="#_x0000_s1033"/>
      </o:rules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7D4"/>
    <w:rsid w:val="0000565C"/>
    <w:rsid w:val="000129D8"/>
    <w:rsid w:val="00012D96"/>
    <w:rsid w:val="000130CC"/>
    <w:rsid w:val="00021A2D"/>
    <w:rsid w:val="00021D34"/>
    <w:rsid w:val="0002348D"/>
    <w:rsid w:val="00026B09"/>
    <w:rsid w:val="00040D9F"/>
    <w:rsid w:val="0004361B"/>
    <w:rsid w:val="00043B78"/>
    <w:rsid w:val="00044CC1"/>
    <w:rsid w:val="00045572"/>
    <w:rsid w:val="00050088"/>
    <w:rsid w:val="000530E6"/>
    <w:rsid w:val="00055C00"/>
    <w:rsid w:val="00057316"/>
    <w:rsid w:val="00057532"/>
    <w:rsid w:val="00063E9B"/>
    <w:rsid w:val="00067A30"/>
    <w:rsid w:val="00071DCC"/>
    <w:rsid w:val="000729DE"/>
    <w:rsid w:val="00083850"/>
    <w:rsid w:val="0008569A"/>
    <w:rsid w:val="000921FC"/>
    <w:rsid w:val="00094554"/>
    <w:rsid w:val="000A017C"/>
    <w:rsid w:val="000A365A"/>
    <w:rsid w:val="000A49EB"/>
    <w:rsid w:val="000A7871"/>
    <w:rsid w:val="000B3179"/>
    <w:rsid w:val="000B660F"/>
    <w:rsid w:val="000C53B1"/>
    <w:rsid w:val="000C546F"/>
    <w:rsid w:val="000D1A83"/>
    <w:rsid w:val="000D239B"/>
    <w:rsid w:val="000D2753"/>
    <w:rsid w:val="000D3D3E"/>
    <w:rsid w:val="000D50FE"/>
    <w:rsid w:val="000D5AB0"/>
    <w:rsid w:val="000D69E2"/>
    <w:rsid w:val="000D7E2F"/>
    <w:rsid w:val="000E19B8"/>
    <w:rsid w:val="000E7C86"/>
    <w:rsid w:val="000F1987"/>
    <w:rsid w:val="000F294E"/>
    <w:rsid w:val="000F33E5"/>
    <w:rsid w:val="001023D3"/>
    <w:rsid w:val="00103A56"/>
    <w:rsid w:val="00105472"/>
    <w:rsid w:val="0010561A"/>
    <w:rsid w:val="00106AEA"/>
    <w:rsid w:val="00110963"/>
    <w:rsid w:val="001160D3"/>
    <w:rsid w:val="0012111D"/>
    <w:rsid w:val="00125D4D"/>
    <w:rsid w:val="00125F10"/>
    <w:rsid w:val="00126AD5"/>
    <w:rsid w:val="00141432"/>
    <w:rsid w:val="001442AF"/>
    <w:rsid w:val="00144F44"/>
    <w:rsid w:val="00146D7D"/>
    <w:rsid w:val="00150603"/>
    <w:rsid w:val="00163276"/>
    <w:rsid w:val="00170B9A"/>
    <w:rsid w:val="00171551"/>
    <w:rsid w:val="00175053"/>
    <w:rsid w:val="0017506B"/>
    <w:rsid w:val="0018104A"/>
    <w:rsid w:val="00181A2B"/>
    <w:rsid w:val="00181AE2"/>
    <w:rsid w:val="00182063"/>
    <w:rsid w:val="001859F6"/>
    <w:rsid w:val="0019388E"/>
    <w:rsid w:val="00195EFE"/>
    <w:rsid w:val="001A418A"/>
    <w:rsid w:val="001A45F8"/>
    <w:rsid w:val="001A4E0C"/>
    <w:rsid w:val="001A6737"/>
    <w:rsid w:val="001B3C23"/>
    <w:rsid w:val="001D207D"/>
    <w:rsid w:val="001D3450"/>
    <w:rsid w:val="001D62E9"/>
    <w:rsid w:val="001E6A33"/>
    <w:rsid w:val="00203149"/>
    <w:rsid w:val="00203A66"/>
    <w:rsid w:val="002109C1"/>
    <w:rsid w:val="002129B3"/>
    <w:rsid w:val="00212AFA"/>
    <w:rsid w:val="002205FE"/>
    <w:rsid w:val="00225314"/>
    <w:rsid w:val="00230726"/>
    <w:rsid w:val="00231825"/>
    <w:rsid w:val="00233CA0"/>
    <w:rsid w:val="002418E0"/>
    <w:rsid w:val="00241BD1"/>
    <w:rsid w:val="0024339D"/>
    <w:rsid w:val="00244CCA"/>
    <w:rsid w:val="00244D80"/>
    <w:rsid w:val="00245283"/>
    <w:rsid w:val="0024677C"/>
    <w:rsid w:val="00247642"/>
    <w:rsid w:val="00253F62"/>
    <w:rsid w:val="0025676F"/>
    <w:rsid w:val="00262FB0"/>
    <w:rsid w:val="00263C1B"/>
    <w:rsid w:val="00264A10"/>
    <w:rsid w:val="00267590"/>
    <w:rsid w:val="00270E7F"/>
    <w:rsid w:val="002715D3"/>
    <w:rsid w:val="00273BA6"/>
    <w:rsid w:val="00276E07"/>
    <w:rsid w:val="002852A8"/>
    <w:rsid w:val="00286CD5"/>
    <w:rsid w:val="0029461C"/>
    <w:rsid w:val="00296DB3"/>
    <w:rsid w:val="002A3AF2"/>
    <w:rsid w:val="002B1893"/>
    <w:rsid w:val="002B3A41"/>
    <w:rsid w:val="002B6237"/>
    <w:rsid w:val="002B7565"/>
    <w:rsid w:val="002C153B"/>
    <w:rsid w:val="002C2AD2"/>
    <w:rsid w:val="002C6B06"/>
    <w:rsid w:val="002D02C9"/>
    <w:rsid w:val="002D5214"/>
    <w:rsid w:val="002D6755"/>
    <w:rsid w:val="002D6E75"/>
    <w:rsid w:val="002D7B3E"/>
    <w:rsid w:val="002E11FC"/>
    <w:rsid w:val="002E16AB"/>
    <w:rsid w:val="002E6704"/>
    <w:rsid w:val="002F186F"/>
    <w:rsid w:val="002F19D9"/>
    <w:rsid w:val="002F2276"/>
    <w:rsid w:val="002F312C"/>
    <w:rsid w:val="002F3E83"/>
    <w:rsid w:val="003105C1"/>
    <w:rsid w:val="003107D7"/>
    <w:rsid w:val="00310AA7"/>
    <w:rsid w:val="00314572"/>
    <w:rsid w:val="00321433"/>
    <w:rsid w:val="003305EB"/>
    <w:rsid w:val="0033134C"/>
    <w:rsid w:val="00336F16"/>
    <w:rsid w:val="00337FB0"/>
    <w:rsid w:val="00341202"/>
    <w:rsid w:val="00344A8A"/>
    <w:rsid w:val="00344E51"/>
    <w:rsid w:val="003501C6"/>
    <w:rsid w:val="00352F4B"/>
    <w:rsid w:val="0035302D"/>
    <w:rsid w:val="003541A6"/>
    <w:rsid w:val="003542BA"/>
    <w:rsid w:val="00355C57"/>
    <w:rsid w:val="00361E62"/>
    <w:rsid w:val="00365A76"/>
    <w:rsid w:val="00367E0E"/>
    <w:rsid w:val="003717DA"/>
    <w:rsid w:val="00372573"/>
    <w:rsid w:val="00374131"/>
    <w:rsid w:val="00382209"/>
    <w:rsid w:val="00382582"/>
    <w:rsid w:val="003826E6"/>
    <w:rsid w:val="00384116"/>
    <w:rsid w:val="00385C88"/>
    <w:rsid w:val="00386698"/>
    <w:rsid w:val="003866F6"/>
    <w:rsid w:val="0038701B"/>
    <w:rsid w:val="003909B0"/>
    <w:rsid w:val="00393B48"/>
    <w:rsid w:val="00397800"/>
    <w:rsid w:val="003A562A"/>
    <w:rsid w:val="003B0603"/>
    <w:rsid w:val="003B0A75"/>
    <w:rsid w:val="003B2644"/>
    <w:rsid w:val="003B5892"/>
    <w:rsid w:val="003C08DF"/>
    <w:rsid w:val="003C09AA"/>
    <w:rsid w:val="003C3367"/>
    <w:rsid w:val="003C6B40"/>
    <w:rsid w:val="003D0D01"/>
    <w:rsid w:val="003D13EC"/>
    <w:rsid w:val="003D4BFC"/>
    <w:rsid w:val="003E1723"/>
    <w:rsid w:val="003E1AF0"/>
    <w:rsid w:val="003E2A90"/>
    <w:rsid w:val="003E320D"/>
    <w:rsid w:val="003E5BCD"/>
    <w:rsid w:val="003E721D"/>
    <w:rsid w:val="003F59B1"/>
    <w:rsid w:val="00400EF2"/>
    <w:rsid w:val="00403A1C"/>
    <w:rsid w:val="00403BA1"/>
    <w:rsid w:val="004053E0"/>
    <w:rsid w:val="004128E6"/>
    <w:rsid w:val="00414DE0"/>
    <w:rsid w:val="0041534B"/>
    <w:rsid w:val="004162F8"/>
    <w:rsid w:val="00416938"/>
    <w:rsid w:val="00433566"/>
    <w:rsid w:val="00433903"/>
    <w:rsid w:val="00437572"/>
    <w:rsid w:val="0044331F"/>
    <w:rsid w:val="00444F02"/>
    <w:rsid w:val="00455BEF"/>
    <w:rsid w:val="00456826"/>
    <w:rsid w:val="00460E6F"/>
    <w:rsid w:val="00461C37"/>
    <w:rsid w:val="0046323B"/>
    <w:rsid w:val="0047107B"/>
    <w:rsid w:val="00474384"/>
    <w:rsid w:val="00475063"/>
    <w:rsid w:val="00476F35"/>
    <w:rsid w:val="00477809"/>
    <w:rsid w:val="0048154F"/>
    <w:rsid w:val="004928B6"/>
    <w:rsid w:val="00497A62"/>
    <w:rsid w:val="004A4F0D"/>
    <w:rsid w:val="004A50D6"/>
    <w:rsid w:val="004A7833"/>
    <w:rsid w:val="004A7F9D"/>
    <w:rsid w:val="004B1098"/>
    <w:rsid w:val="004B2C86"/>
    <w:rsid w:val="004B5B22"/>
    <w:rsid w:val="004C0ECA"/>
    <w:rsid w:val="004C47BA"/>
    <w:rsid w:val="004C53F8"/>
    <w:rsid w:val="004D27CC"/>
    <w:rsid w:val="004D28C9"/>
    <w:rsid w:val="004D3EB4"/>
    <w:rsid w:val="004D6FD4"/>
    <w:rsid w:val="004E0C67"/>
    <w:rsid w:val="004E189A"/>
    <w:rsid w:val="004E33FB"/>
    <w:rsid w:val="004E72EE"/>
    <w:rsid w:val="004F2119"/>
    <w:rsid w:val="004F2DC2"/>
    <w:rsid w:val="004F5ADF"/>
    <w:rsid w:val="004F64A2"/>
    <w:rsid w:val="00510969"/>
    <w:rsid w:val="0051160B"/>
    <w:rsid w:val="00511AE5"/>
    <w:rsid w:val="005170DF"/>
    <w:rsid w:val="0052270B"/>
    <w:rsid w:val="0053081E"/>
    <w:rsid w:val="00537514"/>
    <w:rsid w:val="00544C2E"/>
    <w:rsid w:val="00545070"/>
    <w:rsid w:val="0054566D"/>
    <w:rsid w:val="00546382"/>
    <w:rsid w:val="0054702A"/>
    <w:rsid w:val="005517F0"/>
    <w:rsid w:val="005551B0"/>
    <w:rsid w:val="0055578F"/>
    <w:rsid w:val="005604F2"/>
    <w:rsid w:val="0056182A"/>
    <w:rsid w:val="00562B54"/>
    <w:rsid w:val="00566E66"/>
    <w:rsid w:val="00567DD5"/>
    <w:rsid w:val="005705AE"/>
    <w:rsid w:val="00570D9E"/>
    <w:rsid w:val="00574974"/>
    <w:rsid w:val="0057670A"/>
    <w:rsid w:val="0057680C"/>
    <w:rsid w:val="0058252A"/>
    <w:rsid w:val="005978CC"/>
    <w:rsid w:val="005A00BD"/>
    <w:rsid w:val="005A1A63"/>
    <w:rsid w:val="005A480B"/>
    <w:rsid w:val="005B20C6"/>
    <w:rsid w:val="005B56CF"/>
    <w:rsid w:val="005B6965"/>
    <w:rsid w:val="005B7B51"/>
    <w:rsid w:val="005C6CDC"/>
    <w:rsid w:val="005D6A50"/>
    <w:rsid w:val="005E2749"/>
    <w:rsid w:val="005E3253"/>
    <w:rsid w:val="005F1A16"/>
    <w:rsid w:val="005F20AD"/>
    <w:rsid w:val="006011DC"/>
    <w:rsid w:val="006019AA"/>
    <w:rsid w:val="00604AC0"/>
    <w:rsid w:val="00605FED"/>
    <w:rsid w:val="0060703B"/>
    <w:rsid w:val="0061250D"/>
    <w:rsid w:val="00620160"/>
    <w:rsid w:val="00625FB6"/>
    <w:rsid w:val="0062642E"/>
    <w:rsid w:val="00626B90"/>
    <w:rsid w:val="00631319"/>
    <w:rsid w:val="00632EF9"/>
    <w:rsid w:val="00633F8E"/>
    <w:rsid w:val="00636460"/>
    <w:rsid w:val="0063698D"/>
    <w:rsid w:val="00640CC4"/>
    <w:rsid w:val="006475C1"/>
    <w:rsid w:val="00647960"/>
    <w:rsid w:val="00651732"/>
    <w:rsid w:val="006520B0"/>
    <w:rsid w:val="00652E4A"/>
    <w:rsid w:val="006544EA"/>
    <w:rsid w:val="00655283"/>
    <w:rsid w:val="006558EF"/>
    <w:rsid w:val="00662684"/>
    <w:rsid w:val="00670A68"/>
    <w:rsid w:val="00672A6A"/>
    <w:rsid w:val="00676F74"/>
    <w:rsid w:val="0067758A"/>
    <w:rsid w:val="00683EE5"/>
    <w:rsid w:val="006853F0"/>
    <w:rsid w:val="00686CFB"/>
    <w:rsid w:val="00691283"/>
    <w:rsid w:val="00691314"/>
    <w:rsid w:val="00691BF8"/>
    <w:rsid w:val="006A2E2D"/>
    <w:rsid w:val="006B0F52"/>
    <w:rsid w:val="006B127C"/>
    <w:rsid w:val="006B1BF9"/>
    <w:rsid w:val="006B2E7F"/>
    <w:rsid w:val="006B4313"/>
    <w:rsid w:val="006B6FBC"/>
    <w:rsid w:val="006C0302"/>
    <w:rsid w:val="006C0403"/>
    <w:rsid w:val="006C0791"/>
    <w:rsid w:val="006C65A3"/>
    <w:rsid w:val="006D0695"/>
    <w:rsid w:val="006D6364"/>
    <w:rsid w:val="006E2A99"/>
    <w:rsid w:val="006E42ED"/>
    <w:rsid w:val="006E60C0"/>
    <w:rsid w:val="006F0481"/>
    <w:rsid w:val="006F485E"/>
    <w:rsid w:val="006F6056"/>
    <w:rsid w:val="006F7557"/>
    <w:rsid w:val="006F7A8F"/>
    <w:rsid w:val="00700211"/>
    <w:rsid w:val="007029FF"/>
    <w:rsid w:val="00707DBA"/>
    <w:rsid w:val="007113D5"/>
    <w:rsid w:val="007142F8"/>
    <w:rsid w:val="00716DCB"/>
    <w:rsid w:val="00716EC0"/>
    <w:rsid w:val="007232F4"/>
    <w:rsid w:val="00723787"/>
    <w:rsid w:val="00727C92"/>
    <w:rsid w:val="00730FD5"/>
    <w:rsid w:val="0073137E"/>
    <w:rsid w:val="007479B2"/>
    <w:rsid w:val="00754560"/>
    <w:rsid w:val="00756E2D"/>
    <w:rsid w:val="00760A6F"/>
    <w:rsid w:val="00771B30"/>
    <w:rsid w:val="007730E5"/>
    <w:rsid w:val="007771EB"/>
    <w:rsid w:val="007872FF"/>
    <w:rsid w:val="007877CA"/>
    <w:rsid w:val="00790FA4"/>
    <w:rsid w:val="007A12F1"/>
    <w:rsid w:val="007A333E"/>
    <w:rsid w:val="007A6CFD"/>
    <w:rsid w:val="007A7993"/>
    <w:rsid w:val="007B2F77"/>
    <w:rsid w:val="007B7D6D"/>
    <w:rsid w:val="007D3D19"/>
    <w:rsid w:val="007D5126"/>
    <w:rsid w:val="007D5C55"/>
    <w:rsid w:val="007D70FB"/>
    <w:rsid w:val="007D7F70"/>
    <w:rsid w:val="007E7087"/>
    <w:rsid w:val="007E771F"/>
    <w:rsid w:val="007F0ACC"/>
    <w:rsid w:val="007F18CB"/>
    <w:rsid w:val="007F2865"/>
    <w:rsid w:val="007F3603"/>
    <w:rsid w:val="007F4923"/>
    <w:rsid w:val="0080043A"/>
    <w:rsid w:val="00802192"/>
    <w:rsid w:val="0080295B"/>
    <w:rsid w:val="00805882"/>
    <w:rsid w:val="008071E0"/>
    <w:rsid w:val="00814E94"/>
    <w:rsid w:val="00817E2B"/>
    <w:rsid w:val="00820B02"/>
    <w:rsid w:val="008216E8"/>
    <w:rsid w:val="00824A04"/>
    <w:rsid w:val="0082724B"/>
    <w:rsid w:val="00830702"/>
    <w:rsid w:val="008376F6"/>
    <w:rsid w:val="00837D3A"/>
    <w:rsid w:val="00841876"/>
    <w:rsid w:val="00842303"/>
    <w:rsid w:val="00857A50"/>
    <w:rsid w:val="008616EE"/>
    <w:rsid w:val="00861717"/>
    <w:rsid w:val="00861ECD"/>
    <w:rsid w:val="00862751"/>
    <w:rsid w:val="00864049"/>
    <w:rsid w:val="00864515"/>
    <w:rsid w:val="00867ED4"/>
    <w:rsid w:val="00870123"/>
    <w:rsid w:val="00873DE4"/>
    <w:rsid w:val="00881E49"/>
    <w:rsid w:val="00882354"/>
    <w:rsid w:val="00887202"/>
    <w:rsid w:val="00890171"/>
    <w:rsid w:val="008904A8"/>
    <w:rsid w:val="008960FE"/>
    <w:rsid w:val="008A02B8"/>
    <w:rsid w:val="008A3DED"/>
    <w:rsid w:val="008B5787"/>
    <w:rsid w:val="008C3E35"/>
    <w:rsid w:val="008C509D"/>
    <w:rsid w:val="008C620E"/>
    <w:rsid w:val="008C7E20"/>
    <w:rsid w:val="008D385B"/>
    <w:rsid w:val="008D420F"/>
    <w:rsid w:val="008D66E0"/>
    <w:rsid w:val="008D6F3D"/>
    <w:rsid w:val="008D70DA"/>
    <w:rsid w:val="008E04C0"/>
    <w:rsid w:val="008E1E3D"/>
    <w:rsid w:val="008E2325"/>
    <w:rsid w:val="008E2824"/>
    <w:rsid w:val="008E3403"/>
    <w:rsid w:val="008E4153"/>
    <w:rsid w:val="008E481D"/>
    <w:rsid w:val="008E5378"/>
    <w:rsid w:val="008E568A"/>
    <w:rsid w:val="008F1CA6"/>
    <w:rsid w:val="008F6C91"/>
    <w:rsid w:val="008F7911"/>
    <w:rsid w:val="009030A3"/>
    <w:rsid w:val="00905EC5"/>
    <w:rsid w:val="009107E8"/>
    <w:rsid w:val="00915070"/>
    <w:rsid w:val="00915776"/>
    <w:rsid w:val="00920AED"/>
    <w:rsid w:val="009266F7"/>
    <w:rsid w:val="0092750C"/>
    <w:rsid w:val="00930386"/>
    <w:rsid w:val="00934D83"/>
    <w:rsid w:val="00951046"/>
    <w:rsid w:val="0095285A"/>
    <w:rsid w:val="009548AF"/>
    <w:rsid w:val="00954CB5"/>
    <w:rsid w:val="00955CC3"/>
    <w:rsid w:val="00957635"/>
    <w:rsid w:val="00961D65"/>
    <w:rsid w:val="00961FAD"/>
    <w:rsid w:val="00962401"/>
    <w:rsid w:val="009662ED"/>
    <w:rsid w:val="009665E6"/>
    <w:rsid w:val="009670C9"/>
    <w:rsid w:val="009671F5"/>
    <w:rsid w:val="00972A68"/>
    <w:rsid w:val="00983629"/>
    <w:rsid w:val="00983C1A"/>
    <w:rsid w:val="0098681A"/>
    <w:rsid w:val="009878C5"/>
    <w:rsid w:val="009923A6"/>
    <w:rsid w:val="009A3AC2"/>
    <w:rsid w:val="009B032A"/>
    <w:rsid w:val="009B7643"/>
    <w:rsid w:val="009C0EB7"/>
    <w:rsid w:val="009C3473"/>
    <w:rsid w:val="009D118C"/>
    <w:rsid w:val="009E08D4"/>
    <w:rsid w:val="009E10F0"/>
    <w:rsid w:val="009E2981"/>
    <w:rsid w:val="009E2CB6"/>
    <w:rsid w:val="009E6F8F"/>
    <w:rsid w:val="009E7480"/>
    <w:rsid w:val="009F1A56"/>
    <w:rsid w:val="009F366C"/>
    <w:rsid w:val="009F3C46"/>
    <w:rsid w:val="009F574E"/>
    <w:rsid w:val="00A06E5E"/>
    <w:rsid w:val="00A10875"/>
    <w:rsid w:val="00A115DC"/>
    <w:rsid w:val="00A12DDA"/>
    <w:rsid w:val="00A137C9"/>
    <w:rsid w:val="00A140FC"/>
    <w:rsid w:val="00A14DC5"/>
    <w:rsid w:val="00A152B8"/>
    <w:rsid w:val="00A153AE"/>
    <w:rsid w:val="00A21C93"/>
    <w:rsid w:val="00A23BBD"/>
    <w:rsid w:val="00A24824"/>
    <w:rsid w:val="00A26887"/>
    <w:rsid w:val="00A26D16"/>
    <w:rsid w:val="00A27D8C"/>
    <w:rsid w:val="00A320A9"/>
    <w:rsid w:val="00A34282"/>
    <w:rsid w:val="00A379A1"/>
    <w:rsid w:val="00A4449E"/>
    <w:rsid w:val="00A4517F"/>
    <w:rsid w:val="00A50D3E"/>
    <w:rsid w:val="00A53AED"/>
    <w:rsid w:val="00A56290"/>
    <w:rsid w:val="00A64697"/>
    <w:rsid w:val="00A751CD"/>
    <w:rsid w:val="00A75486"/>
    <w:rsid w:val="00A80086"/>
    <w:rsid w:val="00A81213"/>
    <w:rsid w:val="00A84AB9"/>
    <w:rsid w:val="00A90256"/>
    <w:rsid w:val="00A94FAB"/>
    <w:rsid w:val="00A95A0C"/>
    <w:rsid w:val="00A966A5"/>
    <w:rsid w:val="00AA761D"/>
    <w:rsid w:val="00AB00EC"/>
    <w:rsid w:val="00AB3F76"/>
    <w:rsid w:val="00AC0A55"/>
    <w:rsid w:val="00AC44CE"/>
    <w:rsid w:val="00AC51AE"/>
    <w:rsid w:val="00AC6662"/>
    <w:rsid w:val="00AD09A2"/>
    <w:rsid w:val="00AD1B2E"/>
    <w:rsid w:val="00AE1FCF"/>
    <w:rsid w:val="00AE3FCD"/>
    <w:rsid w:val="00AE407F"/>
    <w:rsid w:val="00AF4FC8"/>
    <w:rsid w:val="00AF66EA"/>
    <w:rsid w:val="00AF6B6F"/>
    <w:rsid w:val="00AF797D"/>
    <w:rsid w:val="00AF79CF"/>
    <w:rsid w:val="00B105C9"/>
    <w:rsid w:val="00B21246"/>
    <w:rsid w:val="00B24389"/>
    <w:rsid w:val="00B3012A"/>
    <w:rsid w:val="00B31911"/>
    <w:rsid w:val="00B32B73"/>
    <w:rsid w:val="00B4768F"/>
    <w:rsid w:val="00B4782B"/>
    <w:rsid w:val="00B50472"/>
    <w:rsid w:val="00B51068"/>
    <w:rsid w:val="00B51F63"/>
    <w:rsid w:val="00B536C7"/>
    <w:rsid w:val="00B5483F"/>
    <w:rsid w:val="00B55DC4"/>
    <w:rsid w:val="00B5675B"/>
    <w:rsid w:val="00B62C1A"/>
    <w:rsid w:val="00B63D7E"/>
    <w:rsid w:val="00B661EE"/>
    <w:rsid w:val="00B70639"/>
    <w:rsid w:val="00B729EC"/>
    <w:rsid w:val="00B734F4"/>
    <w:rsid w:val="00B746A5"/>
    <w:rsid w:val="00B8111D"/>
    <w:rsid w:val="00B82709"/>
    <w:rsid w:val="00B82EE0"/>
    <w:rsid w:val="00B85206"/>
    <w:rsid w:val="00B873C6"/>
    <w:rsid w:val="00B911B1"/>
    <w:rsid w:val="00B947F3"/>
    <w:rsid w:val="00B95679"/>
    <w:rsid w:val="00B95BC6"/>
    <w:rsid w:val="00B95D88"/>
    <w:rsid w:val="00B95DCF"/>
    <w:rsid w:val="00BA27C4"/>
    <w:rsid w:val="00BA624B"/>
    <w:rsid w:val="00BB2239"/>
    <w:rsid w:val="00BB226D"/>
    <w:rsid w:val="00BB740D"/>
    <w:rsid w:val="00BB7BFE"/>
    <w:rsid w:val="00BD08B0"/>
    <w:rsid w:val="00BE4D82"/>
    <w:rsid w:val="00BE5B24"/>
    <w:rsid w:val="00BE6BF4"/>
    <w:rsid w:val="00BE76F1"/>
    <w:rsid w:val="00BE7D84"/>
    <w:rsid w:val="00BF0BC3"/>
    <w:rsid w:val="00BF6F25"/>
    <w:rsid w:val="00C002B1"/>
    <w:rsid w:val="00C02707"/>
    <w:rsid w:val="00C03C28"/>
    <w:rsid w:val="00C06895"/>
    <w:rsid w:val="00C07452"/>
    <w:rsid w:val="00C20723"/>
    <w:rsid w:val="00C22700"/>
    <w:rsid w:val="00C23A2A"/>
    <w:rsid w:val="00C267FC"/>
    <w:rsid w:val="00C30794"/>
    <w:rsid w:val="00C30937"/>
    <w:rsid w:val="00C32B9D"/>
    <w:rsid w:val="00C37CBB"/>
    <w:rsid w:val="00C4141B"/>
    <w:rsid w:val="00C60897"/>
    <w:rsid w:val="00C622D7"/>
    <w:rsid w:val="00C631B1"/>
    <w:rsid w:val="00C65C38"/>
    <w:rsid w:val="00C7324B"/>
    <w:rsid w:val="00C77510"/>
    <w:rsid w:val="00C77689"/>
    <w:rsid w:val="00C86B76"/>
    <w:rsid w:val="00C9058D"/>
    <w:rsid w:val="00C9798B"/>
    <w:rsid w:val="00CA00CD"/>
    <w:rsid w:val="00CA2C8A"/>
    <w:rsid w:val="00CA426C"/>
    <w:rsid w:val="00CA6B94"/>
    <w:rsid w:val="00CA7652"/>
    <w:rsid w:val="00CB0203"/>
    <w:rsid w:val="00CB0ED0"/>
    <w:rsid w:val="00CB213C"/>
    <w:rsid w:val="00CB630F"/>
    <w:rsid w:val="00CC0923"/>
    <w:rsid w:val="00CC0940"/>
    <w:rsid w:val="00CC165C"/>
    <w:rsid w:val="00CC5C49"/>
    <w:rsid w:val="00CD092C"/>
    <w:rsid w:val="00CD1763"/>
    <w:rsid w:val="00CD2A32"/>
    <w:rsid w:val="00CD3FB1"/>
    <w:rsid w:val="00CD44CB"/>
    <w:rsid w:val="00CD4DB6"/>
    <w:rsid w:val="00CD651B"/>
    <w:rsid w:val="00CE203F"/>
    <w:rsid w:val="00CE2962"/>
    <w:rsid w:val="00CE4CA3"/>
    <w:rsid w:val="00CE7AF2"/>
    <w:rsid w:val="00CF6C96"/>
    <w:rsid w:val="00D0343E"/>
    <w:rsid w:val="00D045DE"/>
    <w:rsid w:val="00D10365"/>
    <w:rsid w:val="00D1069D"/>
    <w:rsid w:val="00D12A1C"/>
    <w:rsid w:val="00D13973"/>
    <w:rsid w:val="00D15E18"/>
    <w:rsid w:val="00D15E55"/>
    <w:rsid w:val="00D2013A"/>
    <w:rsid w:val="00D21C12"/>
    <w:rsid w:val="00D24C6A"/>
    <w:rsid w:val="00D2753C"/>
    <w:rsid w:val="00D27578"/>
    <w:rsid w:val="00D30707"/>
    <w:rsid w:val="00D31465"/>
    <w:rsid w:val="00D35F84"/>
    <w:rsid w:val="00D522A4"/>
    <w:rsid w:val="00D53B21"/>
    <w:rsid w:val="00D54B97"/>
    <w:rsid w:val="00D54D46"/>
    <w:rsid w:val="00D5535E"/>
    <w:rsid w:val="00D63133"/>
    <w:rsid w:val="00D63B1C"/>
    <w:rsid w:val="00D643BF"/>
    <w:rsid w:val="00D66322"/>
    <w:rsid w:val="00D7015C"/>
    <w:rsid w:val="00D703FA"/>
    <w:rsid w:val="00D7609C"/>
    <w:rsid w:val="00D76634"/>
    <w:rsid w:val="00D84C00"/>
    <w:rsid w:val="00D93F2A"/>
    <w:rsid w:val="00D95086"/>
    <w:rsid w:val="00DA4CB6"/>
    <w:rsid w:val="00DA5908"/>
    <w:rsid w:val="00DB6F76"/>
    <w:rsid w:val="00DB7D66"/>
    <w:rsid w:val="00DC43BC"/>
    <w:rsid w:val="00DC5EB1"/>
    <w:rsid w:val="00DD073D"/>
    <w:rsid w:val="00DE017F"/>
    <w:rsid w:val="00DE44B6"/>
    <w:rsid w:val="00DE7122"/>
    <w:rsid w:val="00DF284E"/>
    <w:rsid w:val="00DF3589"/>
    <w:rsid w:val="00DF649D"/>
    <w:rsid w:val="00DF68A2"/>
    <w:rsid w:val="00E06A5C"/>
    <w:rsid w:val="00E13BBA"/>
    <w:rsid w:val="00E22264"/>
    <w:rsid w:val="00E2253B"/>
    <w:rsid w:val="00E3090D"/>
    <w:rsid w:val="00E3117A"/>
    <w:rsid w:val="00E318BF"/>
    <w:rsid w:val="00E32DB7"/>
    <w:rsid w:val="00E33118"/>
    <w:rsid w:val="00E332BC"/>
    <w:rsid w:val="00E415E4"/>
    <w:rsid w:val="00E419EB"/>
    <w:rsid w:val="00E42785"/>
    <w:rsid w:val="00E42EC9"/>
    <w:rsid w:val="00E43F60"/>
    <w:rsid w:val="00E44AE1"/>
    <w:rsid w:val="00E44FCC"/>
    <w:rsid w:val="00E457FE"/>
    <w:rsid w:val="00E46D33"/>
    <w:rsid w:val="00E47253"/>
    <w:rsid w:val="00E47602"/>
    <w:rsid w:val="00E55142"/>
    <w:rsid w:val="00E57C7D"/>
    <w:rsid w:val="00E60426"/>
    <w:rsid w:val="00E641AA"/>
    <w:rsid w:val="00E715F3"/>
    <w:rsid w:val="00E73E47"/>
    <w:rsid w:val="00E75A47"/>
    <w:rsid w:val="00E75BCC"/>
    <w:rsid w:val="00E81FC7"/>
    <w:rsid w:val="00E83D7A"/>
    <w:rsid w:val="00E86F43"/>
    <w:rsid w:val="00E91AE2"/>
    <w:rsid w:val="00E92844"/>
    <w:rsid w:val="00EA1CAE"/>
    <w:rsid w:val="00EA26AC"/>
    <w:rsid w:val="00EA5419"/>
    <w:rsid w:val="00EA6266"/>
    <w:rsid w:val="00EA7980"/>
    <w:rsid w:val="00EB0FA5"/>
    <w:rsid w:val="00EB11FC"/>
    <w:rsid w:val="00EB1D1E"/>
    <w:rsid w:val="00EB1D4B"/>
    <w:rsid w:val="00EB4527"/>
    <w:rsid w:val="00EB7BA1"/>
    <w:rsid w:val="00EC00A6"/>
    <w:rsid w:val="00EC00DC"/>
    <w:rsid w:val="00EC05F2"/>
    <w:rsid w:val="00EC098C"/>
    <w:rsid w:val="00EC1404"/>
    <w:rsid w:val="00EC3296"/>
    <w:rsid w:val="00EC3812"/>
    <w:rsid w:val="00EC444E"/>
    <w:rsid w:val="00EC46D7"/>
    <w:rsid w:val="00EC598B"/>
    <w:rsid w:val="00EC7FA6"/>
    <w:rsid w:val="00ED020D"/>
    <w:rsid w:val="00ED0AD4"/>
    <w:rsid w:val="00ED27CF"/>
    <w:rsid w:val="00EE0803"/>
    <w:rsid w:val="00EE2AC5"/>
    <w:rsid w:val="00EE62A3"/>
    <w:rsid w:val="00EF6E9E"/>
    <w:rsid w:val="00EF7804"/>
    <w:rsid w:val="00F002FE"/>
    <w:rsid w:val="00F04FC9"/>
    <w:rsid w:val="00F167C4"/>
    <w:rsid w:val="00F218F7"/>
    <w:rsid w:val="00F21FAD"/>
    <w:rsid w:val="00F22340"/>
    <w:rsid w:val="00F246F0"/>
    <w:rsid w:val="00F2665C"/>
    <w:rsid w:val="00F2772D"/>
    <w:rsid w:val="00F33207"/>
    <w:rsid w:val="00F37E4A"/>
    <w:rsid w:val="00F41FE0"/>
    <w:rsid w:val="00F42E90"/>
    <w:rsid w:val="00F471DD"/>
    <w:rsid w:val="00F50C88"/>
    <w:rsid w:val="00F536F2"/>
    <w:rsid w:val="00F53773"/>
    <w:rsid w:val="00F61175"/>
    <w:rsid w:val="00F65415"/>
    <w:rsid w:val="00F65AE4"/>
    <w:rsid w:val="00F668BD"/>
    <w:rsid w:val="00F747D7"/>
    <w:rsid w:val="00F74DE5"/>
    <w:rsid w:val="00F773DF"/>
    <w:rsid w:val="00F835F4"/>
    <w:rsid w:val="00F83D5B"/>
    <w:rsid w:val="00F85589"/>
    <w:rsid w:val="00F87F8E"/>
    <w:rsid w:val="00F94756"/>
    <w:rsid w:val="00F94893"/>
    <w:rsid w:val="00F97DD9"/>
    <w:rsid w:val="00FA0F50"/>
    <w:rsid w:val="00FB2622"/>
    <w:rsid w:val="00FB3EAD"/>
    <w:rsid w:val="00FB717F"/>
    <w:rsid w:val="00FB78C1"/>
    <w:rsid w:val="00FC27A6"/>
    <w:rsid w:val="00FC3506"/>
    <w:rsid w:val="00FC35E2"/>
    <w:rsid w:val="00FC591B"/>
    <w:rsid w:val="00FD0B95"/>
    <w:rsid w:val="00FD13C7"/>
    <w:rsid w:val="00FD17D4"/>
    <w:rsid w:val="00FD3702"/>
    <w:rsid w:val="00FD66BD"/>
    <w:rsid w:val="00FE31BE"/>
    <w:rsid w:val="00FE3422"/>
    <w:rsid w:val="00FE3EC5"/>
    <w:rsid w:val="00FE40BE"/>
    <w:rsid w:val="00FF0C18"/>
    <w:rsid w:val="00FF29A7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7992D0"/>
  <w15:docId w15:val="{28D32C80-61EE-446D-A8DC-11356D000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7D4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27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D17D4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rsid w:val="007054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1B30"/>
    <w:rPr>
      <w:sz w:val="24"/>
      <w:szCs w:val="24"/>
    </w:rPr>
  </w:style>
  <w:style w:type="character" w:styleId="Hyperlink">
    <w:name w:val="Hyperlink"/>
    <w:basedOn w:val="DefaultParagraphFont"/>
    <w:rsid w:val="00771B30"/>
    <w:rPr>
      <w:color w:val="0000FF"/>
      <w:u w:val="single"/>
    </w:rPr>
  </w:style>
  <w:style w:type="table" w:styleId="TableGrid">
    <w:name w:val="Table Grid"/>
    <w:basedOn w:val="TableNormal"/>
    <w:uiPriority w:val="1"/>
    <w:rsid w:val="009528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E13BB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13BBA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10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04A"/>
    <w:rPr>
      <w:rFonts w:ascii="Tahoma" w:hAnsi="Tahoma" w:cs="Tahoma"/>
      <w:sz w:val="16"/>
      <w:szCs w:val="16"/>
    </w:rPr>
  </w:style>
  <w:style w:type="paragraph" w:customStyle="1" w:styleId="CopyBold">
    <w:name w:val="Copy Bold"/>
    <w:basedOn w:val="Normal"/>
    <w:qFormat/>
    <w:rsid w:val="00D2013A"/>
    <w:rPr>
      <w:rFonts w:ascii="Calibri" w:eastAsia="Calibri" w:hAnsi="Calibri"/>
      <w:b/>
      <w:caps/>
      <w:spacing w:val="10"/>
      <w:sz w:val="14"/>
      <w:szCs w:val="22"/>
    </w:rPr>
  </w:style>
  <w:style w:type="paragraph" w:styleId="ListParagraph">
    <w:name w:val="List Paragraph"/>
    <w:basedOn w:val="Normal"/>
    <w:uiPriority w:val="34"/>
    <w:qFormat/>
    <w:rsid w:val="00C3093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105472"/>
    <w:pPr>
      <w:spacing w:before="100" w:beforeAutospacing="1" w:after="100" w:afterAutospacing="1"/>
    </w:pPr>
  </w:style>
  <w:style w:type="paragraph" w:customStyle="1" w:styleId="ExhibitNormal">
    <w:name w:val="Exhibit Normal"/>
    <w:aliases w:val="en"/>
    <w:basedOn w:val="Normal"/>
    <w:rsid w:val="006019AA"/>
    <w:pPr>
      <w:spacing w:after="60" w:line="200" w:lineRule="exact"/>
      <w:jc w:val="both"/>
    </w:pPr>
    <w:rPr>
      <w:rFonts w:ascii="Helvetica" w:hAnsi="Helvetica"/>
      <w:color w:val="0000FF"/>
      <w:sz w:val="20"/>
      <w:szCs w:val="20"/>
    </w:rPr>
  </w:style>
  <w:style w:type="paragraph" w:customStyle="1" w:styleId="vlg-5">
    <w:name w:val="vlg-.5&quot;"/>
    <w:basedOn w:val="Normal"/>
    <w:rsid w:val="006019AA"/>
    <w:pPr>
      <w:spacing w:after="240"/>
      <w:ind w:firstLine="720"/>
    </w:pPr>
    <w:rPr>
      <w:szCs w:val="20"/>
    </w:rPr>
  </w:style>
  <w:style w:type="paragraph" w:customStyle="1" w:styleId="vlg-1">
    <w:name w:val="vlg-1&quot;"/>
    <w:basedOn w:val="Normal"/>
    <w:rsid w:val="006019AA"/>
    <w:pPr>
      <w:spacing w:after="240"/>
      <w:ind w:firstLine="1440"/>
      <w:jc w:val="both"/>
    </w:pPr>
    <w:rPr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227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2270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2270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11D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11"/>
    <w:rsid w:val="0012111D"/>
    <w:rPr>
      <w:rFonts w:ascii="Cambria" w:eastAsia="Times New Roman" w:hAnsi="Cambria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747D7"/>
    <w:rPr>
      <w:sz w:val="24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6182A"/>
    <w:rPr>
      <w:color w:val="605E5C"/>
      <w:shd w:val="clear" w:color="auto" w:fill="E1DFDD"/>
    </w:rPr>
  </w:style>
  <w:style w:type="table" w:styleId="PlainTable4">
    <w:name w:val="Plain Table 4"/>
    <w:basedOn w:val="TableNormal"/>
    <w:uiPriority w:val="44"/>
    <w:rsid w:val="0087012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87012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70123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881E4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atbiya.com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3</Pages>
  <Words>599</Words>
  <Characters>2289</Characters>
  <Application>Microsoft Office Word</Application>
  <DocSecurity>0</DocSecurity>
  <Lines>176</Lines>
  <Paragraphs>137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Kid</dc:creator>
  <cp:lastModifiedBy>Kidane Mebrahtu Tekle</cp:lastModifiedBy>
  <cp:revision>40</cp:revision>
  <cp:lastPrinted>2014-05-22T21:11:00Z</cp:lastPrinted>
  <dcterms:created xsi:type="dcterms:W3CDTF">2018-11-12T12:01:00Z</dcterms:created>
  <dcterms:modified xsi:type="dcterms:W3CDTF">2026-03-05T12:24:00Z</dcterms:modified>
</cp:coreProperties>
</file>