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A054A" w14:textId="673844BA" w:rsidR="004A7F9D" w:rsidRPr="00F65B21" w:rsidRDefault="00CA2C8A" w:rsidP="00F65B21">
      <w:pPr>
        <w:pStyle w:val="Heading1"/>
        <w:rPr>
          <w:rFonts w:ascii="Segoe UI" w:hAnsi="Segoe UI" w:cs="Segoe UI"/>
          <w:b w:val="0"/>
          <w:color w:val="4472C4" w:themeColor="accent1"/>
        </w:rPr>
      </w:pPr>
      <w:r>
        <w:rPr>
          <w:rFonts w:ascii="Nyala" w:hAnsi="Nyala" w:cs="Nyala"/>
          <w:b w:val="0"/>
          <w:color w:val="4472C4" w:themeColor="accent1"/>
          <w:lang w:val="am-ET"/>
        </w:rPr>
        <w:t xml:space="preserve">የ . . .  </w:t>
      </w:r>
      <w:r w:rsidR="00F65B21">
        <w:rPr>
          <w:rFonts w:ascii="Nyala" w:hAnsi="Nyala" w:cs="Nyala"/>
          <w:b w:val="0"/>
          <w:color w:val="4472C4" w:themeColor="accent1"/>
          <w:lang w:val="am-ET"/>
        </w:rPr>
        <w:t xml:space="preserve">ፕሮጀክት </w:t>
      </w:r>
      <w:r w:rsidR="001D018E">
        <w:rPr>
          <w:rFonts w:ascii="Nyala" w:hAnsi="Nyala" w:cs="Nyala"/>
          <w:b w:val="0"/>
          <w:color w:val="4472C4" w:themeColor="accent1"/>
          <w:lang w:val="am-ET"/>
        </w:rPr>
        <w:t xml:space="preserve">ገዥ ሰነድ </w:t>
      </w:r>
      <w:r w:rsidR="00F65B21">
        <w:rPr>
          <w:rFonts w:ascii="Nyala" w:hAnsi="Nyala" w:cs="Nyala"/>
          <w:b w:val="0"/>
          <w:color w:val="4472C4" w:themeColor="accent1"/>
        </w:rPr>
        <w:t>(</w:t>
      </w:r>
      <w:r w:rsidR="001D018E">
        <w:rPr>
          <w:rFonts w:ascii="Nyala" w:hAnsi="Nyala" w:cs="Nyala"/>
          <w:b w:val="0"/>
          <w:color w:val="4472C4" w:themeColor="accent1"/>
        </w:rPr>
        <w:t>Project Charter</w:t>
      </w:r>
      <w:r w:rsidR="00F65B21">
        <w:rPr>
          <w:rFonts w:ascii="Nyala" w:hAnsi="Nyala" w:cs="Nyala"/>
          <w:b w:val="0"/>
          <w:color w:val="4472C4" w:themeColor="accent1"/>
        </w:rPr>
        <w:t>)</w:t>
      </w:r>
      <w:r w:rsidR="002E6704">
        <w:rPr>
          <w:rFonts w:ascii="Segoe UI" w:hAnsi="Segoe UI" w:cs="Segoe UI"/>
          <w:b w:val="0"/>
          <w:color w:val="4472C4" w:themeColor="accent1"/>
        </w:rPr>
        <w:tab/>
      </w:r>
    </w:p>
    <w:p w14:paraId="0C283E99" w14:textId="77777777" w:rsidR="004A7F9D" w:rsidRDefault="004A7F9D" w:rsidP="00604AC0">
      <w:pPr>
        <w:rPr>
          <w:rFonts w:ascii="Segoe UI Light" w:hAnsi="Segoe UI Light" w:cs="Calibri"/>
        </w:rPr>
      </w:pPr>
    </w:p>
    <w:p w14:paraId="2B0FF868" w14:textId="585A20AA" w:rsidR="001E534C" w:rsidRPr="004B7017" w:rsidRDefault="00C509C0" w:rsidP="002236E7">
      <w:pPr>
        <w:pStyle w:val="Heading1"/>
        <w:rPr>
          <w:rFonts w:ascii="Nyala" w:hAnsi="Nyala"/>
        </w:rPr>
      </w:pPr>
      <w:r>
        <w:rPr>
          <w:rFonts w:ascii="Nyala" w:hAnsi="Nyala" w:cs="Nyala"/>
          <w:lang w:val="am-ET"/>
        </w:rPr>
        <w:t>መግቢያ /</w:t>
      </w:r>
      <w:r w:rsidR="000018E9">
        <w:rPr>
          <w:rFonts w:ascii="Nyala" w:hAnsi="Nyala" w:cs="Nyala"/>
          <w:lang w:val="am-ET"/>
        </w:rPr>
        <w:t xml:space="preserve"> </w:t>
      </w:r>
      <w:r>
        <w:rPr>
          <w:rFonts w:ascii="Nyala" w:hAnsi="Nyala" w:cs="Nyala"/>
          <w:lang w:val="am-ET"/>
        </w:rPr>
        <w:t>አጭር መግለጫ</w:t>
      </w:r>
    </w:p>
    <w:p w14:paraId="59E76FFA" w14:textId="77777777" w:rsidR="00F85C8E" w:rsidRPr="00F85C8E" w:rsidRDefault="00F85C8E" w:rsidP="00F85C8E">
      <w:pPr>
        <w:pStyle w:val="ListParagraph"/>
        <w:numPr>
          <w:ilvl w:val="0"/>
          <w:numId w:val="36"/>
        </w:numPr>
        <w:rPr>
          <w:rFonts w:ascii="Nyala" w:hAnsi="Nyala"/>
          <w:lang w:val="am-ET"/>
        </w:rPr>
      </w:pPr>
    </w:p>
    <w:p w14:paraId="027F1BCF" w14:textId="38340FA2" w:rsidR="00031D1A" w:rsidRDefault="001E534C" w:rsidP="00763611">
      <w:pPr>
        <w:pStyle w:val="Heading1"/>
        <w:rPr>
          <w:rFonts w:ascii="Nyala" w:hAnsi="Nyala" w:cs="Nyala"/>
          <w:lang w:val="am-ET"/>
        </w:rPr>
      </w:pPr>
      <w:r w:rsidRPr="001E534C">
        <w:rPr>
          <w:rFonts w:ascii="Nyala" w:hAnsi="Nyala" w:cs="Nyala"/>
          <w:lang w:val="am-ET"/>
        </w:rPr>
        <w:t>የፕሮጀክቱ</w:t>
      </w:r>
      <w:r w:rsidRPr="001E534C">
        <w:rPr>
          <w:lang w:val="am-ET"/>
        </w:rPr>
        <w:t xml:space="preserve"> </w:t>
      </w:r>
      <w:r w:rsidR="00604C27">
        <w:rPr>
          <w:rFonts w:ascii="Nyala" w:hAnsi="Nyala" w:cs="Nyala"/>
          <w:lang w:val="am-ET"/>
        </w:rPr>
        <w:t>ታሳቢዎች (መሰረታዊ ግምቶች)</w:t>
      </w:r>
    </w:p>
    <w:p w14:paraId="38B61D3C" w14:textId="269C3CDC" w:rsidR="00763611" w:rsidRPr="00763611" w:rsidRDefault="00763611" w:rsidP="00763611">
      <w:pPr>
        <w:pStyle w:val="ListParagraph"/>
        <w:numPr>
          <w:ilvl w:val="0"/>
          <w:numId w:val="36"/>
        </w:numPr>
        <w:rPr>
          <w:rFonts w:ascii="Nyala" w:hAnsi="Nyala"/>
          <w:lang w:val="am-ET"/>
        </w:rPr>
      </w:pPr>
    </w:p>
    <w:p w14:paraId="7EBEE3AB" w14:textId="1FF12E04" w:rsidR="001E534C" w:rsidRPr="001E534C" w:rsidRDefault="0067237F" w:rsidP="001E534C">
      <w:pPr>
        <w:pStyle w:val="Heading1"/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ግቦች እና ተጨባጭ ውጤቶች</w:t>
      </w:r>
    </w:p>
    <w:p w14:paraId="7C44CB14" w14:textId="624B199B" w:rsidR="001E534C" w:rsidRPr="0067237F" w:rsidRDefault="0067237F" w:rsidP="001E534C">
      <w:pPr>
        <w:pStyle w:val="ListParagraph"/>
        <w:numPr>
          <w:ilvl w:val="0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ግብ 1</w:t>
      </w:r>
    </w:p>
    <w:p w14:paraId="05B5765B" w14:textId="308FB460" w:rsidR="0067237F" w:rsidRPr="0067237F" w:rsidRDefault="0067237F" w:rsidP="0067237F">
      <w:pPr>
        <w:pStyle w:val="ListParagraph"/>
        <w:numPr>
          <w:ilvl w:val="1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ተጨባጭ ውጤት 1.1</w:t>
      </w:r>
    </w:p>
    <w:p w14:paraId="30F8C9BD" w14:textId="77353F67" w:rsidR="0067237F" w:rsidRPr="0067237F" w:rsidRDefault="0067237F" w:rsidP="0067237F">
      <w:pPr>
        <w:pStyle w:val="ListParagraph"/>
        <w:numPr>
          <w:ilvl w:val="1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ተጨባጭ ውጤት 1.</w:t>
      </w:r>
      <w:r>
        <w:rPr>
          <w:rFonts w:ascii="Nyala" w:hAnsi="Nyala" w:cs="Nyala"/>
          <w:lang w:val="am-ET"/>
        </w:rPr>
        <w:t>2</w:t>
      </w:r>
    </w:p>
    <w:p w14:paraId="177AE18B" w14:textId="49E24778" w:rsidR="0067237F" w:rsidRPr="0067237F" w:rsidRDefault="0067237F" w:rsidP="0067237F">
      <w:pPr>
        <w:pStyle w:val="ListParagraph"/>
        <w:numPr>
          <w:ilvl w:val="0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ግብ 2</w:t>
      </w:r>
    </w:p>
    <w:p w14:paraId="1290992C" w14:textId="113C8153" w:rsidR="0067237F" w:rsidRPr="0067237F" w:rsidRDefault="0067237F" w:rsidP="0067237F">
      <w:pPr>
        <w:pStyle w:val="ListParagraph"/>
        <w:numPr>
          <w:ilvl w:val="1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 xml:space="preserve">ተጨባጭ ውጤት </w:t>
      </w:r>
      <w:r>
        <w:rPr>
          <w:rFonts w:ascii="Nyala" w:hAnsi="Nyala" w:cs="Nyala"/>
          <w:lang w:val="am-ET"/>
        </w:rPr>
        <w:t>2.1</w:t>
      </w:r>
    </w:p>
    <w:p w14:paraId="24C3494C" w14:textId="771409B7" w:rsidR="0067237F" w:rsidRPr="001E534C" w:rsidRDefault="0067237F" w:rsidP="0067237F">
      <w:pPr>
        <w:pStyle w:val="ListParagraph"/>
        <w:numPr>
          <w:ilvl w:val="1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 xml:space="preserve">ተጨባጭ ውጤት </w:t>
      </w:r>
      <w:r>
        <w:rPr>
          <w:rFonts w:ascii="Nyala" w:hAnsi="Nyala" w:cs="Nyala"/>
          <w:lang w:val="am-ET"/>
        </w:rPr>
        <w:t>2.2</w:t>
      </w:r>
    </w:p>
    <w:p w14:paraId="4C0C4E3D" w14:textId="53C84894" w:rsidR="001E534C" w:rsidRPr="001E534C" w:rsidRDefault="00FE6F54" w:rsidP="001E534C">
      <w:pPr>
        <w:pStyle w:val="Heading1"/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የፕሮጀክቱ አተገባበር ጊዜ ሰሌዳ</w:t>
      </w:r>
    </w:p>
    <w:p w14:paraId="6501FA4D" w14:textId="58FC5F90" w:rsidR="001E534C" w:rsidRPr="000B4457" w:rsidRDefault="000B4457" w:rsidP="001E534C">
      <w:pPr>
        <w:pStyle w:val="ListParagraph"/>
        <w:numPr>
          <w:ilvl w:val="0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 xml:space="preserve">የትግበራ መዳረሻ 1 </w:t>
      </w:r>
      <w:r>
        <w:rPr>
          <w:rFonts w:ascii="Nyala" w:hAnsi="Nyala" w:cs="Nyala"/>
        </w:rPr>
        <w:t>(milestone 1)</w:t>
      </w:r>
    </w:p>
    <w:p w14:paraId="4E6D2B6C" w14:textId="0A03FD2C" w:rsidR="000B4457" w:rsidRPr="001E534C" w:rsidRDefault="000B4457" w:rsidP="001E534C">
      <w:pPr>
        <w:pStyle w:val="ListParagraph"/>
        <w:numPr>
          <w:ilvl w:val="0"/>
          <w:numId w:val="37"/>
        </w:numPr>
        <w:rPr>
          <w:rFonts w:ascii="Segoe UI Light" w:hAnsi="Segoe UI Light" w:cs="Calibri"/>
        </w:rPr>
      </w:pPr>
      <w:r>
        <w:rPr>
          <w:rFonts w:ascii="Nyala" w:hAnsi="Nyala" w:cs="Nyala"/>
          <w:lang w:val="am-ET"/>
        </w:rPr>
        <w:t>የትግበራ መዳረሻ 2</w:t>
      </w:r>
      <w:r>
        <w:rPr>
          <w:rFonts w:ascii="Nyala" w:hAnsi="Nyala" w:cs="Nyala"/>
        </w:rPr>
        <w:t xml:space="preserve"> (milestone 2)</w:t>
      </w:r>
    </w:p>
    <w:p w14:paraId="4FF57AAF" w14:textId="70269DEB" w:rsidR="001E534C" w:rsidRDefault="001E534C" w:rsidP="001E534C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የ</w:t>
      </w:r>
      <w:r w:rsidR="00F16E31">
        <w:rPr>
          <w:rFonts w:ascii="Nyala" w:hAnsi="Nyala" w:cs="Nyala"/>
          <w:lang w:val="am-ET"/>
        </w:rPr>
        <w:t>ፕሮጀክቱ ባለድርሻ አካላት እና ሚና / ሱታፌ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738"/>
        <w:gridCol w:w="4680"/>
        <w:gridCol w:w="4068"/>
      </w:tblGrid>
      <w:tr w:rsidR="00F16E31" w14:paraId="286442EE" w14:textId="77777777" w:rsidTr="00F16E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1DED6744" w14:textId="1FCBBFA6" w:rsidR="00F16E31" w:rsidRDefault="00F16E31" w:rsidP="00F16E31">
            <w:pPr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ተ.ቁ.</w:t>
            </w:r>
          </w:p>
        </w:tc>
        <w:tc>
          <w:tcPr>
            <w:tcW w:w="4680" w:type="dxa"/>
          </w:tcPr>
          <w:p w14:paraId="379F5147" w14:textId="2112EE52" w:rsidR="00F16E31" w:rsidRDefault="00F16E31" w:rsidP="00F16E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ባለድርሻ</w:t>
            </w:r>
          </w:p>
        </w:tc>
        <w:tc>
          <w:tcPr>
            <w:tcW w:w="4068" w:type="dxa"/>
          </w:tcPr>
          <w:p w14:paraId="75FDE5C2" w14:textId="296B98F5" w:rsidR="00F16E31" w:rsidRDefault="00F16E31" w:rsidP="00F16E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ሚና / ሱታፌ</w:t>
            </w:r>
          </w:p>
        </w:tc>
      </w:tr>
      <w:tr w:rsidR="00F16E31" w14:paraId="4F2E7844" w14:textId="77777777" w:rsidTr="00F16E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29687D41" w14:textId="77777777" w:rsidR="00F16E31" w:rsidRDefault="00F16E31" w:rsidP="00F16E31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2899E375" w14:textId="77777777" w:rsidR="00F16E31" w:rsidRDefault="00F16E31" w:rsidP="00F16E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32B7C5DD" w14:textId="77777777" w:rsidR="00F16E31" w:rsidRDefault="00F16E31" w:rsidP="00F16E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F16E31" w14:paraId="18A3761E" w14:textId="77777777" w:rsidTr="00F16E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51C375EB" w14:textId="77777777" w:rsidR="00F16E31" w:rsidRDefault="00F16E31" w:rsidP="00F16E31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528F9043" w14:textId="77777777" w:rsidR="00F16E31" w:rsidRDefault="00F16E31" w:rsidP="00F16E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689E36A6" w14:textId="77777777" w:rsidR="00F16E31" w:rsidRDefault="00F16E31" w:rsidP="00F16E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F16E31" w14:paraId="7DCE6E92" w14:textId="77777777" w:rsidTr="00F16E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6096AB80" w14:textId="77777777" w:rsidR="00F16E31" w:rsidRDefault="00F16E31" w:rsidP="00F16E31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0F3E45EA" w14:textId="77777777" w:rsidR="00F16E31" w:rsidRDefault="00F16E31" w:rsidP="00F16E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630CD183" w14:textId="77777777" w:rsidR="00F16E31" w:rsidRDefault="00F16E31" w:rsidP="00F16E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</w:tbl>
    <w:p w14:paraId="3769C462" w14:textId="77777777" w:rsidR="001E534C" w:rsidRPr="00F16E31" w:rsidRDefault="001E534C" w:rsidP="00F16E31">
      <w:pPr>
        <w:rPr>
          <w:rFonts w:ascii="Nyala" w:hAnsi="Nyala"/>
          <w:lang w:val="am-ET"/>
        </w:rPr>
      </w:pPr>
    </w:p>
    <w:p w14:paraId="136DC665" w14:textId="7F23B051" w:rsidR="001E534C" w:rsidRDefault="005435CA" w:rsidP="001E534C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የአመራር ስልት</w:t>
      </w:r>
    </w:p>
    <w:p w14:paraId="00C84D48" w14:textId="77777777" w:rsidR="005435CA" w:rsidRDefault="005435CA" w:rsidP="005435CA">
      <w:pPr>
        <w:numPr>
          <w:ilvl w:val="0"/>
          <w:numId w:val="39"/>
        </w:numPr>
        <w:spacing w:before="100" w:beforeAutospacing="1" w:after="100" w:afterAutospacing="1"/>
      </w:pPr>
      <w:proofErr w:type="spellStart"/>
      <w:r>
        <w:rPr>
          <w:rFonts w:ascii="Nyala" w:hAnsi="Nyala" w:cs="Nyala"/>
        </w:rPr>
        <w:t>የፕሮጀክቱ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አመራር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ሥርዓት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አደረጃጀት</w:t>
      </w:r>
      <w:proofErr w:type="spellEnd"/>
    </w:p>
    <w:p w14:paraId="1F4980F9" w14:textId="77777777" w:rsidR="005435CA" w:rsidRDefault="005435CA" w:rsidP="005435CA">
      <w:pPr>
        <w:numPr>
          <w:ilvl w:val="1"/>
          <w:numId w:val="39"/>
        </w:numPr>
        <w:spacing w:before="100" w:beforeAutospacing="1" w:after="100" w:afterAutospacing="1"/>
      </w:pPr>
      <w:proofErr w:type="spellStart"/>
      <w:r>
        <w:rPr>
          <w:rFonts w:ascii="Nyala" w:hAnsi="Nyala" w:cs="Nyala"/>
        </w:rPr>
        <w:t>ግብረ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ሐይል</w:t>
      </w:r>
      <w:proofErr w:type="spellEnd"/>
      <w:r>
        <w:t xml:space="preserve"> 1 - </w:t>
      </w:r>
      <w:proofErr w:type="spellStart"/>
      <w:r>
        <w:rPr>
          <w:rFonts w:ascii="Nyala" w:hAnsi="Nyala" w:cs="Nyala"/>
        </w:rPr>
        <w:t>አመራር</w:t>
      </w:r>
      <w:proofErr w:type="spellEnd"/>
      <w:r>
        <w:t xml:space="preserve"> (steering)</w:t>
      </w:r>
    </w:p>
    <w:p w14:paraId="61E5A4AD" w14:textId="77777777" w:rsidR="005435CA" w:rsidRDefault="005435CA" w:rsidP="005435CA">
      <w:pPr>
        <w:numPr>
          <w:ilvl w:val="1"/>
          <w:numId w:val="39"/>
        </w:numPr>
        <w:spacing w:before="100" w:beforeAutospacing="1" w:after="100" w:afterAutospacing="1"/>
      </w:pPr>
      <w:proofErr w:type="spellStart"/>
      <w:r>
        <w:rPr>
          <w:rFonts w:ascii="Nyala" w:hAnsi="Nyala" w:cs="Nyala"/>
        </w:rPr>
        <w:t>ግብረ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ሐይል</w:t>
      </w:r>
      <w:proofErr w:type="spellEnd"/>
      <w:r>
        <w:t xml:space="preserve"> 2 - </w:t>
      </w:r>
    </w:p>
    <w:p w14:paraId="41EB6C7B" w14:textId="77777777" w:rsidR="005435CA" w:rsidRDefault="005435CA" w:rsidP="005435CA">
      <w:pPr>
        <w:numPr>
          <w:ilvl w:val="0"/>
          <w:numId w:val="39"/>
        </w:numPr>
        <w:spacing w:before="100" w:beforeAutospacing="1" w:after="100" w:afterAutospacing="1"/>
      </w:pPr>
      <w:proofErr w:type="spellStart"/>
      <w:r>
        <w:rPr>
          <w:rFonts w:ascii="Nyala" w:hAnsi="Nyala" w:cs="Nyala"/>
        </w:rPr>
        <w:t>የውሳኔ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አሰጣጥ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እና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የጉዳዮች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ፍሰት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ሥርዓት</w:t>
      </w:r>
      <w:proofErr w:type="spellEnd"/>
    </w:p>
    <w:p w14:paraId="7FAD94EE" w14:textId="77777777" w:rsidR="005435CA" w:rsidRDefault="005435CA" w:rsidP="005435CA">
      <w:pPr>
        <w:numPr>
          <w:ilvl w:val="0"/>
          <w:numId w:val="39"/>
        </w:numPr>
        <w:spacing w:before="100" w:beforeAutospacing="1" w:after="100" w:afterAutospacing="1"/>
      </w:pPr>
      <w:proofErr w:type="spellStart"/>
      <w:r>
        <w:rPr>
          <w:rFonts w:ascii="Nyala" w:hAnsi="Nyala" w:cs="Nyala"/>
        </w:rPr>
        <w:t>የትግበራ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ክትትል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ሥርዓት</w:t>
      </w:r>
      <w:proofErr w:type="spellEnd"/>
    </w:p>
    <w:p w14:paraId="41375E08" w14:textId="77777777" w:rsidR="005435CA" w:rsidRDefault="005435CA" w:rsidP="005435CA">
      <w:pPr>
        <w:numPr>
          <w:ilvl w:val="0"/>
          <w:numId w:val="39"/>
        </w:numPr>
        <w:spacing w:before="100" w:beforeAutospacing="1" w:after="100" w:afterAutospacing="1"/>
      </w:pPr>
      <w:proofErr w:type="spellStart"/>
      <w:r>
        <w:rPr>
          <w:rFonts w:ascii="Nyala" w:hAnsi="Nyala" w:cs="Nyala"/>
        </w:rPr>
        <w:t>የስብሰባ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እና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የቅንጅት</w:t>
      </w:r>
      <w:proofErr w:type="spellEnd"/>
      <w:r>
        <w:t xml:space="preserve"> </w:t>
      </w:r>
      <w:proofErr w:type="spellStart"/>
      <w:r>
        <w:rPr>
          <w:rFonts w:ascii="Nyala" w:hAnsi="Nyala" w:cs="Nyala"/>
        </w:rPr>
        <w:t>ሥርዓት</w:t>
      </w:r>
      <w:proofErr w:type="spellEnd"/>
    </w:p>
    <w:p w14:paraId="3B67887E" w14:textId="77777777" w:rsidR="00D2544C" w:rsidRDefault="00D2544C" w:rsidP="00D2544C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የፕሮጀክቱ ወጪ / በጀት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738"/>
        <w:gridCol w:w="4680"/>
        <w:gridCol w:w="4068"/>
      </w:tblGrid>
      <w:tr w:rsidR="00D2544C" w14:paraId="3B7A2444" w14:textId="77777777" w:rsidTr="00211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0DEC2903" w14:textId="77777777" w:rsidR="00D2544C" w:rsidRDefault="00D2544C" w:rsidP="00211A9F">
            <w:pPr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ተ.ቁ.</w:t>
            </w:r>
          </w:p>
        </w:tc>
        <w:tc>
          <w:tcPr>
            <w:tcW w:w="4680" w:type="dxa"/>
          </w:tcPr>
          <w:p w14:paraId="37EE0665" w14:textId="77777777" w:rsidR="00D2544C" w:rsidRDefault="00D2544C" w:rsidP="00211A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የወጪ ምክንያት</w:t>
            </w:r>
          </w:p>
        </w:tc>
        <w:tc>
          <w:tcPr>
            <w:tcW w:w="4068" w:type="dxa"/>
          </w:tcPr>
          <w:p w14:paraId="41783445" w14:textId="77777777" w:rsidR="00D2544C" w:rsidRDefault="00D2544C" w:rsidP="00211A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የገንዘብ መጠን</w:t>
            </w:r>
          </w:p>
        </w:tc>
      </w:tr>
      <w:tr w:rsidR="00D2544C" w14:paraId="6D352EBF" w14:textId="77777777" w:rsidTr="00211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57CE1F71" w14:textId="77777777" w:rsidR="00D2544C" w:rsidRDefault="00D2544C" w:rsidP="00211A9F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19990A9E" w14:textId="77777777" w:rsidR="00D2544C" w:rsidRDefault="00D2544C" w:rsidP="0021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1F391DB3" w14:textId="77777777" w:rsidR="00D2544C" w:rsidRDefault="00D2544C" w:rsidP="0021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D2544C" w14:paraId="24C818EE" w14:textId="77777777" w:rsidTr="00211A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2C4F439C" w14:textId="77777777" w:rsidR="00D2544C" w:rsidRDefault="00D2544C" w:rsidP="00211A9F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77E172A3" w14:textId="77777777" w:rsidR="00D2544C" w:rsidRDefault="00D2544C" w:rsidP="0021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1EF7D58C" w14:textId="77777777" w:rsidR="00D2544C" w:rsidRDefault="00D2544C" w:rsidP="0021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D2544C" w14:paraId="1C001D25" w14:textId="77777777" w:rsidTr="00211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2B71175D" w14:textId="77777777" w:rsidR="00D2544C" w:rsidRDefault="00D2544C" w:rsidP="00211A9F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2C9A0767" w14:textId="77777777" w:rsidR="00D2544C" w:rsidRDefault="00D2544C" w:rsidP="0021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2C1AD23C" w14:textId="77777777" w:rsidR="00D2544C" w:rsidRDefault="00D2544C" w:rsidP="0021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D2544C" w14:paraId="4A25DFA2" w14:textId="77777777" w:rsidTr="00211A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4B6AC3A5" w14:textId="77777777" w:rsidR="00D2544C" w:rsidRDefault="00D2544C" w:rsidP="00211A9F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4680" w:type="dxa"/>
          </w:tcPr>
          <w:p w14:paraId="59E07B6A" w14:textId="77777777" w:rsidR="00D2544C" w:rsidRDefault="00D2544C" w:rsidP="0021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4068" w:type="dxa"/>
          </w:tcPr>
          <w:p w14:paraId="13EB6F9F" w14:textId="77777777" w:rsidR="00D2544C" w:rsidRDefault="00D2544C" w:rsidP="0021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</w:tbl>
    <w:p w14:paraId="2A011E86" w14:textId="77777777" w:rsidR="00D2544C" w:rsidRDefault="00D2544C" w:rsidP="00D2544C">
      <w:pPr>
        <w:rPr>
          <w:rFonts w:ascii="Nyala" w:hAnsi="Nyala"/>
          <w:lang w:val="am-ET"/>
        </w:rPr>
      </w:pPr>
    </w:p>
    <w:p w14:paraId="456FF0A5" w14:textId="10E13A6D" w:rsidR="001C4188" w:rsidRDefault="00650471" w:rsidP="001C4188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lastRenderedPageBreak/>
        <w:t>የሚጠበቁ ተግዳሮቶች እና የመፍትሔ ስልቶች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738"/>
        <w:gridCol w:w="3150"/>
        <w:gridCol w:w="5598"/>
      </w:tblGrid>
      <w:tr w:rsidR="001C4188" w14:paraId="3046DB7C" w14:textId="77777777" w:rsidTr="006504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7D953E3A" w14:textId="77E666BA" w:rsidR="001C4188" w:rsidRDefault="001C4188" w:rsidP="001C4188">
            <w:pPr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ተ.ቁ.</w:t>
            </w:r>
          </w:p>
        </w:tc>
        <w:tc>
          <w:tcPr>
            <w:tcW w:w="3150" w:type="dxa"/>
          </w:tcPr>
          <w:p w14:paraId="618132A0" w14:textId="6F4E5F7A" w:rsidR="001C4188" w:rsidRDefault="00650471" w:rsidP="001C4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ተግዳሮት</w:t>
            </w:r>
          </w:p>
        </w:tc>
        <w:tc>
          <w:tcPr>
            <w:tcW w:w="5598" w:type="dxa"/>
          </w:tcPr>
          <w:p w14:paraId="34801232" w14:textId="26DB83A6" w:rsidR="001C4188" w:rsidRDefault="00650471" w:rsidP="001C4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  <w:r>
              <w:rPr>
                <w:rFonts w:ascii="Nyala" w:hAnsi="Nyala"/>
                <w:lang w:val="am-ET"/>
              </w:rPr>
              <w:t>የመፍትሔ ስልት</w:t>
            </w:r>
          </w:p>
        </w:tc>
      </w:tr>
      <w:tr w:rsidR="001C4188" w14:paraId="2718076A" w14:textId="77777777" w:rsidTr="00650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295EFD4A" w14:textId="77777777" w:rsidR="001C4188" w:rsidRDefault="001C4188" w:rsidP="001C4188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3150" w:type="dxa"/>
          </w:tcPr>
          <w:p w14:paraId="3C27C02C" w14:textId="77777777" w:rsidR="001C4188" w:rsidRDefault="001C4188" w:rsidP="001C41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5598" w:type="dxa"/>
          </w:tcPr>
          <w:p w14:paraId="5C042BFA" w14:textId="77777777" w:rsidR="001C4188" w:rsidRDefault="001C4188" w:rsidP="001C41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650471" w14:paraId="62680A2C" w14:textId="77777777" w:rsidTr="006504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6D75937C" w14:textId="77777777" w:rsidR="00650471" w:rsidRDefault="00650471" w:rsidP="001C4188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3150" w:type="dxa"/>
          </w:tcPr>
          <w:p w14:paraId="52A7EC5D" w14:textId="77777777" w:rsidR="00650471" w:rsidRDefault="00650471" w:rsidP="001C4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5598" w:type="dxa"/>
          </w:tcPr>
          <w:p w14:paraId="0F23906B" w14:textId="77777777" w:rsidR="00650471" w:rsidRDefault="00650471" w:rsidP="001C4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650471" w14:paraId="750210EF" w14:textId="77777777" w:rsidTr="00650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23A5CCA9" w14:textId="77777777" w:rsidR="00650471" w:rsidRDefault="00650471" w:rsidP="001C4188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3150" w:type="dxa"/>
          </w:tcPr>
          <w:p w14:paraId="2AA92B1D" w14:textId="77777777" w:rsidR="00650471" w:rsidRDefault="00650471" w:rsidP="001C41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5598" w:type="dxa"/>
          </w:tcPr>
          <w:p w14:paraId="36E7C875" w14:textId="77777777" w:rsidR="00650471" w:rsidRDefault="00650471" w:rsidP="001C41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  <w:tr w:rsidR="00650471" w14:paraId="3F282581" w14:textId="77777777" w:rsidTr="006504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5401E4AA" w14:textId="77777777" w:rsidR="00650471" w:rsidRDefault="00650471" w:rsidP="001C4188">
            <w:pPr>
              <w:rPr>
                <w:rFonts w:ascii="Nyala" w:hAnsi="Nyala"/>
                <w:lang w:val="am-ET"/>
              </w:rPr>
            </w:pPr>
          </w:p>
        </w:tc>
        <w:tc>
          <w:tcPr>
            <w:tcW w:w="3150" w:type="dxa"/>
          </w:tcPr>
          <w:p w14:paraId="67AE3289" w14:textId="77777777" w:rsidR="00650471" w:rsidRDefault="00650471" w:rsidP="001C4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  <w:tc>
          <w:tcPr>
            <w:tcW w:w="5598" w:type="dxa"/>
          </w:tcPr>
          <w:p w14:paraId="20D5A503" w14:textId="77777777" w:rsidR="00650471" w:rsidRDefault="00650471" w:rsidP="001C4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yala" w:hAnsi="Nyala"/>
                <w:lang w:val="am-ET"/>
              </w:rPr>
            </w:pPr>
          </w:p>
        </w:tc>
      </w:tr>
    </w:tbl>
    <w:p w14:paraId="7516F192" w14:textId="77777777" w:rsidR="001C4188" w:rsidRPr="001C4188" w:rsidRDefault="001C4188" w:rsidP="001C4188">
      <w:pPr>
        <w:rPr>
          <w:rFonts w:ascii="Nyala" w:hAnsi="Nyala"/>
          <w:lang w:val="am-ET"/>
        </w:rPr>
      </w:pPr>
    </w:p>
    <w:p w14:paraId="2F9F7B26" w14:textId="77777777" w:rsidR="001A6CE9" w:rsidRDefault="001A6CE9" w:rsidP="001A6CE9">
      <w:pPr>
        <w:rPr>
          <w:rFonts w:ascii="Nyala" w:hAnsi="Nyala"/>
          <w:lang w:val="am-ET"/>
        </w:rPr>
      </w:pPr>
    </w:p>
    <w:p w14:paraId="3103C7AD" w14:textId="04691FC0" w:rsidR="000828A0" w:rsidRDefault="000828A0" w:rsidP="000828A0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 xml:space="preserve">የፕሮጀክቱ </w:t>
      </w:r>
      <w:r w:rsidRPr="000828A0">
        <w:rPr>
          <w:rFonts w:ascii="Nyala" w:hAnsi="Nyala" w:cs="Nyala"/>
          <w:lang w:val="am-ET"/>
        </w:rPr>
        <w:t>መቋረጥ ምክንያቶች እና አፈጻጸም ስልት</w:t>
      </w:r>
    </w:p>
    <w:p w14:paraId="5504692E" w14:textId="28507CEB" w:rsidR="000828A0" w:rsidRPr="000828A0" w:rsidRDefault="000828A0" w:rsidP="000828A0">
      <w:pPr>
        <w:pStyle w:val="ListParagraph"/>
        <w:numPr>
          <w:ilvl w:val="0"/>
          <w:numId w:val="36"/>
        </w:numPr>
        <w:rPr>
          <w:rFonts w:ascii="Nyala" w:hAnsi="Nyala"/>
          <w:lang w:val="am-ET"/>
        </w:rPr>
      </w:pPr>
    </w:p>
    <w:p w14:paraId="0088873E" w14:textId="1BF902BF" w:rsidR="00E3465D" w:rsidRDefault="00E3465D" w:rsidP="00E3465D">
      <w:pPr>
        <w:pStyle w:val="Heading1"/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አባሪ ሰነዶች</w:t>
      </w:r>
    </w:p>
    <w:p w14:paraId="6AF3D6EE" w14:textId="5493E95B" w:rsidR="00E3465D" w:rsidRPr="00E3465D" w:rsidRDefault="00E3465D" w:rsidP="00E3465D">
      <w:pPr>
        <w:pStyle w:val="ListParagraph"/>
        <w:numPr>
          <w:ilvl w:val="0"/>
          <w:numId w:val="36"/>
        </w:numPr>
        <w:rPr>
          <w:rFonts w:ascii="Nyala" w:hAnsi="Nyala"/>
          <w:lang w:val="am-ET"/>
        </w:rPr>
      </w:pPr>
    </w:p>
    <w:p w14:paraId="5C3884B3" w14:textId="77777777" w:rsidR="001A6CE9" w:rsidRPr="001A6CE9" w:rsidRDefault="001A6CE9" w:rsidP="001A6CE9">
      <w:pPr>
        <w:rPr>
          <w:rFonts w:ascii="Nyala" w:hAnsi="Nyala"/>
          <w:lang w:val="am-ET"/>
        </w:rPr>
      </w:pPr>
    </w:p>
    <w:sectPr w:rsidR="001A6CE9" w:rsidRPr="001A6CE9" w:rsidSect="005705AE">
      <w:headerReference w:type="default" r:id="rId8"/>
      <w:footerReference w:type="default" r:id="rId9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C9407" w14:textId="77777777" w:rsidR="00012D96" w:rsidRDefault="00012D96">
      <w:r>
        <w:separator/>
      </w:r>
    </w:p>
  </w:endnote>
  <w:endnote w:type="continuationSeparator" w:id="0">
    <w:p w14:paraId="3B1D4872" w14:textId="77777777" w:rsidR="00012D96" w:rsidRDefault="00012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2E72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7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A4992" w14:textId="77777777" w:rsidR="00012D96" w:rsidRDefault="00012D96">
      <w:r>
        <w:separator/>
      </w:r>
    </w:p>
  </w:footnote>
  <w:footnote w:type="continuationSeparator" w:id="0">
    <w:p w14:paraId="2DE1E18C" w14:textId="77777777" w:rsidR="00012D96" w:rsidRDefault="00012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2E72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1" type="#_x0000_t32" style="position:absolute;left:0;text-align:left;margin-left:39.2pt;margin-top:36.95pt;width:441.7pt;height:0;z-index:251659264;mso-position-horizontal-relative:text;mso-position-vertical-relative:text" o:connectortype="straight" strokecolor="#2e74b5 [2408]"/>
      </w:pict>
    </w:r>
    <w:r>
      <w:rPr>
        <w:rFonts w:ascii="Nyala" w:hAnsi="Nyala" w:cstheme="minorHAnsi"/>
        <w:lang w:val="am-ET"/>
      </w:rPr>
      <w:br/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8E159B"/>
    <w:multiLevelType w:val="hybridMultilevel"/>
    <w:tmpl w:val="306E5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6077E"/>
    <w:multiLevelType w:val="hybridMultilevel"/>
    <w:tmpl w:val="98FECC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3745E5"/>
    <w:multiLevelType w:val="hybridMultilevel"/>
    <w:tmpl w:val="358CC0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5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07157"/>
    <w:multiLevelType w:val="hybridMultilevel"/>
    <w:tmpl w:val="BF42E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747D7E">
      <w:numFmt w:val="bullet"/>
      <w:lvlText w:val="-"/>
      <w:lvlJc w:val="left"/>
      <w:pPr>
        <w:ind w:left="1440" w:hanging="360"/>
      </w:pPr>
      <w:rPr>
        <w:rFonts w:ascii="Nyala" w:eastAsia="Times New Roman" w:hAnsi="Nyal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8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C31F19"/>
    <w:multiLevelType w:val="multilevel"/>
    <w:tmpl w:val="8818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7E20E9"/>
    <w:multiLevelType w:val="hybridMultilevel"/>
    <w:tmpl w:val="78A27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4"/>
  </w:num>
  <w:num w:numId="2" w16cid:durableId="1401364629">
    <w:abstractNumId w:val="13"/>
  </w:num>
  <w:num w:numId="3" w16cid:durableId="1019745945">
    <w:abstractNumId w:val="33"/>
  </w:num>
  <w:num w:numId="4" w16cid:durableId="1049376101">
    <w:abstractNumId w:val="28"/>
  </w:num>
  <w:num w:numId="5" w16cid:durableId="1827816156">
    <w:abstractNumId w:val="21"/>
  </w:num>
  <w:num w:numId="6" w16cid:durableId="309795163">
    <w:abstractNumId w:val="18"/>
  </w:num>
  <w:num w:numId="7" w16cid:durableId="110245921">
    <w:abstractNumId w:val="37"/>
  </w:num>
  <w:num w:numId="8" w16cid:durableId="1826361714">
    <w:abstractNumId w:val="31"/>
  </w:num>
  <w:num w:numId="9" w16cid:durableId="522020052">
    <w:abstractNumId w:val="22"/>
  </w:num>
  <w:num w:numId="10" w16cid:durableId="739133287">
    <w:abstractNumId w:val="35"/>
  </w:num>
  <w:num w:numId="11" w16cid:durableId="2008632802">
    <w:abstractNumId w:val="11"/>
  </w:num>
  <w:num w:numId="12" w16cid:durableId="1240486202">
    <w:abstractNumId w:val="4"/>
  </w:num>
  <w:num w:numId="13" w16cid:durableId="171083908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32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7"/>
  </w:num>
  <w:num w:numId="21" w16cid:durableId="957420412">
    <w:abstractNumId w:val="3"/>
  </w:num>
  <w:num w:numId="22" w16cid:durableId="2135976468">
    <w:abstractNumId w:val="29"/>
  </w:num>
  <w:num w:numId="23" w16cid:durableId="1311714527">
    <w:abstractNumId w:val="8"/>
  </w:num>
  <w:num w:numId="24" w16cid:durableId="1570917031">
    <w:abstractNumId w:val="20"/>
  </w:num>
  <w:num w:numId="25" w16cid:durableId="1410080549">
    <w:abstractNumId w:val="19"/>
  </w:num>
  <w:num w:numId="26" w16cid:durableId="1672298676">
    <w:abstractNumId w:val="6"/>
  </w:num>
  <w:num w:numId="27" w16cid:durableId="657001323">
    <w:abstractNumId w:val="30"/>
  </w:num>
  <w:num w:numId="28" w16cid:durableId="685787680">
    <w:abstractNumId w:val="9"/>
  </w:num>
  <w:num w:numId="29" w16cid:durableId="1332638511">
    <w:abstractNumId w:val="12"/>
  </w:num>
  <w:num w:numId="30" w16cid:durableId="1960254588">
    <w:abstractNumId w:val="25"/>
  </w:num>
  <w:num w:numId="31" w16cid:durableId="175312359">
    <w:abstractNumId w:val="23"/>
  </w:num>
  <w:num w:numId="32" w16cid:durableId="1606306036">
    <w:abstractNumId w:val="7"/>
  </w:num>
  <w:num w:numId="33" w16cid:durableId="890851096">
    <w:abstractNumId w:val="14"/>
  </w:num>
  <w:num w:numId="34" w16cid:durableId="1567256073">
    <w:abstractNumId w:val="16"/>
  </w:num>
  <w:num w:numId="35" w16cid:durableId="111285566">
    <w:abstractNumId w:val="10"/>
  </w:num>
  <w:num w:numId="36" w16cid:durableId="1218083810">
    <w:abstractNumId w:val="26"/>
  </w:num>
  <w:num w:numId="37" w16cid:durableId="1452165154">
    <w:abstractNumId w:val="36"/>
  </w:num>
  <w:num w:numId="38" w16cid:durableId="853883892">
    <w:abstractNumId w:val="15"/>
  </w:num>
  <w:num w:numId="39" w16cid:durableId="4244993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62">
      <o:colormenu v:ext="edit" strokecolor="none [2408]"/>
    </o:shapedefaults>
    <o:shapelayout v:ext="edit">
      <o:idmap v:ext="edit" data="2"/>
      <o:rules v:ext="edit">
        <o:r id="V:Rule3" type="connector" idref="#_x0000_s2057"/>
        <o:r id="V:Rule4" type="connector" idref="#_x0000_s2061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18E9"/>
    <w:rsid w:val="0000565C"/>
    <w:rsid w:val="000129D8"/>
    <w:rsid w:val="00012D96"/>
    <w:rsid w:val="000130CC"/>
    <w:rsid w:val="00021A2D"/>
    <w:rsid w:val="00021D34"/>
    <w:rsid w:val="0002348D"/>
    <w:rsid w:val="00026B09"/>
    <w:rsid w:val="00031D1A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28A0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4457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41432"/>
    <w:rsid w:val="001442AF"/>
    <w:rsid w:val="00144F44"/>
    <w:rsid w:val="00146D7D"/>
    <w:rsid w:val="0015060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A6CE9"/>
    <w:rsid w:val="001B3C23"/>
    <w:rsid w:val="001C4188"/>
    <w:rsid w:val="001D018E"/>
    <w:rsid w:val="001D207D"/>
    <w:rsid w:val="001D3450"/>
    <w:rsid w:val="001D62E9"/>
    <w:rsid w:val="001E534C"/>
    <w:rsid w:val="001E6A33"/>
    <w:rsid w:val="00203149"/>
    <w:rsid w:val="00203A66"/>
    <w:rsid w:val="002109C1"/>
    <w:rsid w:val="002129B3"/>
    <w:rsid w:val="00212AFA"/>
    <w:rsid w:val="002205FE"/>
    <w:rsid w:val="002236E7"/>
    <w:rsid w:val="00225314"/>
    <w:rsid w:val="00230726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134C"/>
    <w:rsid w:val="00336F16"/>
    <w:rsid w:val="00337FB0"/>
    <w:rsid w:val="00341202"/>
    <w:rsid w:val="00344A8A"/>
    <w:rsid w:val="00344E51"/>
    <w:rsid w:val="003501C6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2E72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B7017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10969"/>
    <w:rsid w:val="0051160B"/>
    <w:rsid w:val="00511AE5"/>
    <w:rsid w:val="005170DF"/>
    <w:rsid w:val="00517948"/>
    <w:rsid w:val="0052270B"/>
    <w:rsid w:val="0053081E"/>
    <w:rsid w:val="005435CA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749"/>
    <w:rsid w:val="005E3253"/>
    <w:rsid w:val="005F1A16"/>
    <w:rsid w:val="005F20AD"/>
    <w:rsid w:val="005F2F68"/>
    <w:rsid w:val="006011DC"/>
    <w:rsid w:val="006019AA"/>
    <w:rsid w:val="00604AC0"/>
    <w:rsid w:val="00604C27"/>
    <w:rsid w:val="00605FED"/>
    <w:rsid w:val="0060703B"/>
    <w:rsid w:val="00607598"/>
    <w:rsid w:val="0061250D"/>
    <w:rsid w:val="00620160"/>
    <w:rsid w:val="00625FB6"/>
    <w:rsid w:val="0062642E"/>
    <w:rsid w:val="00626B90"/>
    <w:rsid w:val="00631319"/>
    <w:rsid w:val="00632EF9"/>
    <w:rsid w:val="00633CAA"/>
    <w:rsid w:val="00633F8E"/>
    <w:rsid w:val="00636460"/>
    <w:rsid w:val="0063698D"/>
    <w:rsid w:val="00640CC4"/>
    <w:rsid w:val="006475C1"/>
    <w:rsid w:val="00647960"/>
    <w:rsid w:val="00650471"/>
    <w:rsid w:val="00651732"/>
    <w:rsid w:val="006520B0"/>
    <w:rsid w:val="00652E4A"/>
    <w:rsid w:val="006544EA"/>
    <w:rsid w:val="00655283"/>
    <w:rsid w:val="006558EF"/>
    <w:rsid w:val="00662684"/>
    <w:rsid w:val="00670A68"/>
    <w:rsid w:val="0067237F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63611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7F6451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30702"/>
    <w:rsid w:val="008376F6"/>
    <w:rsid w:val="00837D3A"/>
    <w:rsid w:val="00841876"/>
    <w:rsid w:val="00842303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7CBB"/>
    <w:rsid w:val="00C4141B"/>
    <w:rsid w:val="00C509C0"/>
    <w:rsid w:val="00C60897"/>
    <w:rsid w:val="00C622D7"/>
    <w:rsid w:val="00C631B1"/>
    <w:rsid w:val="00C65C38"/>
    <w:rsid w:val="00C7324B"/>
    <w:rsid w:val="00C73666"/>
    <w:rsid w:val="00C77510"/>
    <w:rsid w:val="00C77689"/>
    <w:rsid w:val="00C86B76"/>
    <w:rsid w:val="00C9058D"/>
    <w:rsid w:val="00C9798B"/>
    <w:rsid w:val="00CA00CD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2B2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3973"/>
    <w:rsid w:val="00D15E18"/>
    <w:rsid w:val="00D15E55"/>
    <w:rsid w:val="00D2013A"/>
    <w:rsid w:val="00D21C12"/>
    <w:rsid w:val="00D24C6A"/>
    <w:rsid w:val="00D2544C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3465D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674F3"/>
    <w:rsid w:val="00E715F3"/>
    <w:rsid w:val="00E73E47"/>
    <w:rsid w:val="00E75A47"/>
    <w:rsid w:val="00E75BCC"/>
    <w:rsid w:val="00E81FC7"/>
    <w:rsid w:val="00E83D7A"/>
    <w:rsid w:val="00E91AE2"/>
    <w:rsid w:val="00E92844"/>
    <w:rsid w:val="00EA1CAE"/>
    <w:rsid w:val="00EA1FF8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16E31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71DD"/>
    <w:rsid w:val="00F50C88"/>
    <w:rsid w:val="00F536F2"/>
    <w:rsid w:val="00F53773"/>
    <w:rsid w:val="00F61175"/>
    <w:rsid w:val="00F65415"/>
    <w:rsid w:val="00F65AE4"/>
    <w:rsid w:val="00F65B21"/>
    <w:rsid w:val="00F668BD"/>
    <w:rsid w:val="00F747D7"/>
    <w:rsid w:val="00F74DE5"/>
    <w:rsid w:val="00F773DF"/>
    <w:rsid w:val="00F835F4"/>
    <w:rsid w:val="00F83D5B"/>
    <w:rsid w:val="00F85589"/>
    <w:rsid w:val="00F85C8E"/>
    <w:rsid w:val="00F87F8E"/>
    <w:rsid w:val="00F94756"/>
    <w:rsid w:val="00F94893"/>
    <w:rsid w:val="00F97DD9"/>
    <w:rsid w:val="00FA0F50"/>
    <w:rsid w:val="00FB2622"/>
    <w:rsid w:val="00FB3EAD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E31BE"/>
    <w:rsid w:val="00FE3422"/>
    <w:rsid w:val="00FE3EC5"/>
    <w:rsid w:val="00FE40BE"/>
    <w:rsid w:val="00FE6F54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o:colormenu v:ext="edit" strokecolor="none [2408]"/>
    </o:shapedefaults>
    <o:shapelayout v:ext="edit">
      <o:idmap v:ext="edit" data="1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F16E3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B1FFE-AEFC-488A-BFED-3FB39FCBA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63</cp:revision>
  <cp:lastPrinted>2014-05-22T21:11:00Z</cp:lastPrinted>
  <dcterms:created xsi:type="dcterms:W3CDTF">2018-11-12T12:01:00Z</dcterms:created>
  <dcterms:modified xsi:type="dcterms:W3CDTF">2023-12-14T20:22:00Z</dcterms:modified>
</cp:coreProperties>
</file>